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4067" w14:textId="5D4E455B" w:rsidR="004D3DB0" w:rsidRPr="005221B7" w:rsidRDefault="00F0608F" w:rsidP="005221B7">
      <w:pPr>
        <w:ind w:left="0" w:firstLine="0"/>
        <w:jc w:val="center"/>
        <w:rPr>
          <w:b/>
          <w:sz w:val="28"/>
          <w:szCs w:val="28"/>
        </w:rPr>
      </w:pPr>
      <w:r w:rsidRPr="005221B7">
        <w:rPr>
          <w:b/>
          <w:sz w:val="28"/>
          <w:szCs w:val="28"/>
        </w:rPr>
        <w:t>Major Project</w:t>
      </w:r>
      <w:r w:rsidR="00C11886" w:rsidRPr="005221B7">
        <w:rPr>
          <w:b/>
          <w:sz w:val="28"/>
          <w:szCs w:val="28"/>
        </w:rPr>
        <w:t xml:space="preserve"> </w:t>
      </w:r>
      <w:r w:rsidR="00A24B3A" w:rsidRPr="005221B7">
        <w:rPr>
          <w:b/>
          <w:sz w:val="28"/>
          <w:szCs w:val="28"/>
        </w:rPr>
        <w:t>3 - Access</w:t>
      </w:r>
      <w:r w:rsidR="00C11886" w:rsidRPr="005221B7">
        <w:rPr>
          <w:b/>
          <w:sz w:val="28"/>
          <w:szCs w:val="28"/>
        </w:rPr>
        <w:t xml:space="preserve"> – 1</w:t>
      </w:r>
      <w:r w:rsidR="00525D8B">
        <w:rPr>
          <w:b/>
          <w:sz w:val="28"/>
          <w:szCs w:val="28"/>
        </w:rPr>
        <w:t>50</w:t>
      </w:r>
      <w:r w:rsidR="00C11886" w:rsidRPr="005221B7">
        <w:rPr>
          <w:b/>
          <w:sz w:val="28"/>
          <w:szCs w:val="28"/>
        </w:rPr>
        <w:t xml:space="preserve"> Points</w:t>
      </w:r>
      <w:r w:rsidR="004D3DB0" w:rsidRPr="005221B7">
        <w:rPr>
          <w:b/>
          <w:sz w:val="28"/>
          <w:szCs w:val="28"/>
        </w:rPr>
        <w:t xml:space="preserve"> </w:t>
      </w:r>
      <w:r w:rsidR="007650AC" w:rsidRPr="005221B7">
        <w:rPr>
          <w:b/>
          <w:sz w:val="28"/>
          <w:szCs w:val="28"/>
        </w:rPr>
        <w:t xml:space="preserve"> </w:t>
      </w:r>
    </w:p>
    <w:p w14:paraId="5BC17F6E" w14:textId="77777777" w:rsidR="001C07CC" w:rsidRPr="005221B7" w:rsidRDefault="001C07CC" w:rsidP="002541FB">
      <w:pPr>
        <w:ind w:left="0" w:firstLine="0"/>
        <w:rPr>
          <w:b/>
          <w:caps/>
          <w:sz w:val="24"/>
          <w:u w:val="single"/>
        </w:rPr>
      </w:pPr>
    </w:p>
    <w:p w14:paraId="6472FAEF" w14:textId="42222A22" w:rsidR="002541FB" w:rsidRPr="005221B7" w:rsidRDefault="00653EA0" w:rsidP="002541FB">
      <w:pPr>
        <w:ind w:left="0" w:firstLine="0"/>
        <w:rPr>
          <w:sz w:val="24"/>
        </w:rPr>
      </w:pPr>
      <w:r w:rsidRPr="005221B7">
        <w:rPr>
          <w:b/>
          <w:caps/>
          <w:sz w:val="24"/>
          <w:u w:val="single"/>
        </w:rPr>
        <w:t>Purpose &amp; Introduction</w:t>
      </w:r>
      <w:r w:rsidR="002541FB" w:rsidRPr="005221B7">
        <w:rPr>
          <w:b/>
          <w:sz w:val="24"/>
        </w:rPr>
        <w:t>.</w:t>
      </w:r>
      <w:r w:rsidR="002541FB" w:rsidRPr="005221B7">
        <w:rPr>
          <w:sz w:val="24"/>
        </w:rPr>
        <w:t xml:space="preserve"> Thus far in K200 you have been working out of the textbook following step-by-step instructions</w:t>
      </w:r>
      <w:r w:rsidR="00CB0FC5" w:rsidRPr="005221B7">
        <w:rPr>
          <w:sz w:val="24"/>
        </w:rPr>
        <w:t xml:space="preserve"> to create and edit databases</w:t>
      </w:r>
      <w:r w:rsidR="002541FB" w:rsidRPr="005221B7">
        <w:rPr>
          <w:sz w:val="24"/>
        </w:rPr>
        <w:t xml:space="preserve">. </w:t>
      </w:r>
      <w:r w:rsidR="00CB0FC5" w:rsidRPr="005221B7">
        <w:rPr>
          <w:sz w:val="24"/>
        </w:rPr>
        <w:t xml:space="preserve">This helped you learn skills in </w:t>
      </w:r>
      <w:r w:rsidR="00CF7BA5" w:rsidRPr="005221B7">
        <w:rPr>
          <w:sz w:val="24"/>
        </w:rPr>
        <w:t xml:space="preserve">creating and editing </w:t>
      </w:r>
      <w:r w:rsidR="00CB0FC5" w:rsidRPr="005221B7">
        <w:rPr>
          <w:sz w:val="24"/>
        </w:rPr>
        <w:t>database</w:t>
      </w:r>
      <w:r w:rsidR="00CF7BA5" w:rsidRPr="005221B7">
        <w:rPr>
          <w:sz w:val="24"/>
        </w:rPr>
        <w:t>s</w:t>
      </w:r>
      <w:r w:rsidR="00CB0FC5" w:rsidRPr="005221B7">
        <w:rPr>
          <w:sz w:val="24"/>
        </w:rPr>
        <w:t xml:space="preserve">. </w:t>
      </w:r>
      <w:r w:rsidR="002541FB" w:rsidRPr="005221B7">
        <w:rPr>
          <w:sz w:val="24"/>
        </w:rPr>
        <w:t xml:space="preserve">Now you will need to use </w:t>
      </w:r>
      <w:r w:rsidR="00CB0FC5" w:rsidRPr="005221B7">
        <w:rPr>
          <w:sz w:val="24"/>
        </w:rPr>
        <w:t>those</w:t>
      </w:r>
      <w:r w:rsidR="002541FB" w:rsidRPr="005221B7">
        <w:rPr>
          <w:sz w:val="24"/>
        </w:rPr>
        <w:t xml:space="preserve"> learned skills to complete the below project. </w:t>
      </w:r>
    </w:p>
    <w:p w14:paraId="2A11A234" w14:textId="77777777" w:rsidR="002541FB" w:rsidRPr="005221B7" w:rsidRDefault="002541FB" w:rsidP="002541FB">
      <w:pPr>
        <w:tabs>
          <w:tab w:val="left" w:pos="8314"/>
        </w:tabs>
        <w:ind w:left="0" w:firstLine="0"/>
        <w:rPr>
          <w:sz w:val="24"/>
        </w:rPr>
      </w:pPr>
      <w:r w:rsidRPr="005221B7">
        <w:rPr>
          <w:sz w:val="24"/>
        </w:rPr>
        <w:tab/>
      </w:r>
    </w:p>
    <w:p w14:paraId="018876A4" w14:textId="20ECAC95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sz w:val="24"/>
        </w:rPr>
        <w:t xml:space="preserve">There </w:t>
      </w:r>
      <w:r w:rsidR="005221B7">
        <w:rPr>
          <w:sz w:val="24"/>
        </w:rPr>
        <w:t>is one part</w:t>
      </w:r>
      <w:r w:rsidRPr="005221B7">
        <w:rPr>
          <w:sz w:val="24"/>
        </w:rPr>
        <w:t xml:space="preserve"> to Major Project </w:t>
      </w:r>
      <w:r w:rsidR="00343E02" w:rsidRPr="005221B7">
        <w:rPr>
          <w:sz w:val="24"/>
        </w:rPr>
        <w:t>#</w:t>
      </w:r>
      <w:r w:rsidRPr="005221B7">
        <w:rPr>
          <w:sz w:val="24"/>
        </w:rPr>
        <w:t>3 - Access:</w:t>
      </w:r>
      <w:r w:rsidR="00DB71E0" w:rsidRPr="005221B7">
        <w:rPr>
          <w:b/>
          <w:sz w:val="24"/>
        </w:rPr>
        <w:t xml:space="preserve"> </w:t>
      </w:r>
      <w:r w:rsidR="00E13D14">
        <w:rPr>
          <w:b/>
          <w:sz w:val="24"/>
        </w:rPr>
        <w:t xml:space="preserve">Instructor CD </w:t>
      </w:r>
      <w:r w:rsidRPr="005221B7">
        <w:rPr>
          <w:b/>
          <w:sz w:val="24"/>
        </w:rPr>
        <w:t>Database</w:t>
      </w:r>
      <w:r w:rsidRPr="005221B7">
        <w:rPr>
          <w:sz w:val="24"/>
        </w:rPr>
        <w:t xml:space="preserve">. </w:t>
      </w:r>
    </w:p>
    <w:p w14:paraId="6B3C2B92" w14:textId="77777777" w:rsidR="002541FB" w:rsidRPr="005221B7" w:rsidRDefault="002541FB" w:rsidP="002541FB">
      <w:pPr>
        <w:ind w:left="0" w:firstLine="0"/>
        <w:rPr>
          <w:sz w:val="24"/>
        </w:rPr>
      </w:pPr>
    </w:p>
    <w:p w14:paraId="7E607081" w14:textId="03B20516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Student Data Files.</w:t>
      </w:r>
      <w:r w:rsidRPr="005221B7">
        <w:rPr>
          <w:sz w:val="24"/>
        </w:rPr>
        <w:t xml:space="preserve">  </w:t>
      </w:r>
      <w:r w:rsidR="005221B7">
        <w:rPr>
          <w:sz w:val="24"/>
        </w:rPr>
        <w:t xml:space="preserve">There are no student data files. Information you need to make the database are on the instructions. </w:t>
      </w:r>
      <w:r w:rsidR="007F16DD">
        <w:rPr>
          <w:sz w:val="24"/>
        </w:rPr>
        <w:t xml:space="preserve">Instructional videos can be found in Canvas modules. </w:t>
      </w:r>
    </w:p>
    <w:p w14:paraId="54C902F7" w14:textId="77777777" w:rsidR="002541FB" w:rsidRPr="005221B7" w:rsidRDefault="002541FB" w:rsidP="002541FB">
      <w:pPr>
        <w:ind w:left="0" w:firstLine="0"/>
        <w:rPr>
          <w:sz w:val="24"/>
        </w:rPr>
      </w:pPr>
    </w:p>
    <w:p w14:paraId="3E83B28B" w14:textId="33A01999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Submit for Grading.</w:t>
      </w:r>
      <w:r w:rsidRPr="005221B7">
        <w:rPr>
          <w:sz w:val="24"/>
        </w:rPr>
        <w:t xml:space="preserve">  Electronic copies of the major project files must be in the </w:t>
      </w:r>
      <w:r w:rsidRPr="005221B7">
        <w:rPr>
          <w:b/>
          <w:bCs/>
          <w:sz w:val="24"/>
        </w:rPr>
        <w:t>Major Project #</w:t>
      </w:r>
      <w:r w:rsidR="002208C4" w:rsidRPr="005221B7">
        <w:rPr>
          <w:b/>
          <w:bCs/>
          <w:sz w:val="24"/>
        </w:rPr>
        <w:t>3</w:t>
      </w:r>
      <w:r w:rsidRPr="005221B7">
        <w:rPr>
          <w:b/>
          <w:bCs/>
          <w:sz w:val="24"/>
        </w:rPr>
        <w:t xml:space="preserve"> - </w:t>
      </w:r>
      <w:r w:rsidR="002208C4" w:rsidRPr="005221B7">
        <w:rPr>
          <w:b/>
          <w:bCs/>
          <w:sz w:val="24"/>
        </w:rPr>
        <w:t>Access</w:t>
      </w:r>
      <w:r w:rsidRPr="005221B7">
        <w:rPr>
          <w:b/>
          <w:bCs/>
          <w:sz w:val="24"/>
        </w:rPr>
        <w:t xml:space="preserve"> </w:t>
      </w:r>
      <w:r w:rsidRPr="005221B7">
        <w:rPr>
          <w:bCs/>
          <w:sz w:val="24"/>
        </w:rPr>
        <w:t>section in</w:t>
      </w:r>
      <w:r w:rsidRPr="005221B7">
        <w:rPr>
          <w:b/>
          <w:bCs/>
          <w:sz w:val="24"/>
        </w:rPr>
        <w:t xml:space="preserve"> </w:t>
      </w:r>
      <w:r w:rsidR="00283A26" w:rsidRPr="005221B7">
        <w:rPr>
          <w:sz w:val="24"/>
        </w:rPr>
        <w:t>Canvas</w:t>
      </w:r>
      <w:r w:rsidRPr="005221B7">
        <w:rPr>
          <w:sz w:val="24"/>
        </w:rPr>
        <w:t xml:space="preserve"> Assignments by </w:t>
      </w:r>
      <w:r w:rsidRPr="00A30BC5">
        <w:rPr>
          <w:b/>
          <w:i/>
          <w:sz w:val="24"/>
          <w:highlight w:val="yellow"/>
        </w:rPr>
        <w:t xml:space="preserve">11:59 pm. </w:t>
      </w:r>
      <w:r w:rsidR="003016AF">
        <w:rPr>
          <w:b/>
          <w:i/>
          <w:sz w:val="24"/>
          <w:highlight w:val="yellow"/>
        </w:rPr>
        <w:t>SATUR</w:t>
      </w:r>
      <w:r w:rsidR="00A30BC5" w:rsidRPr="00A30BC5">
        <w:rPr>
          <w:b/>
          <w:i/>
          <w:sz w:val="24"/>
          <w:highlight w:val="yellow"/>
        </w:rPr>
        <w:t>DAY MARCH 1</w:t>
      </w:r>
      <w:r w:rsidR="003016AF">
        <w:rPr>
          <w:b/>
          <w:i/>
          <w:sz w:val="24"/>
          <w:highlight w:val="yellow"/>
        </w:rPr>
        <w:t>5</w:t>
      </w:r>
      <w:r w:rsidR="00A30BC5" w:rsidRPr="00A30BC5">
        <w:rPr>
          <w:b/>
          <w:i/>
          <w:sz w:val="24"/>
          <w:highlight w:val="yellow"/>
        </w:rPr>
        <w:t>, 2025</w:t>
      </w:r>
      <w:r w:rsidR="00552D4E">
        <w:rPr>
          <w:b/>
          <w:i/>
          <w:sz w:val="24"/>
        </w:rPr>
        <w:t xml:space="preserve"> -</w:t>
      </w:r>
      <w:r w:rsidRPr="005221B7">
        <w:rPr>
          <w:i/>
          <w:sz w:val="24"/>
        </w:rPr>
        <w:t xml:space="preserve">. </w:t>
      </w:r>
      <w:r w:rsidR="009A7639" w:rsidRPr="005221B7">
        <w:rPr>
          <w:sz w:val="24"/>
        </w:rPr>
        <w:t xml:space="preserve">If your work is not in this </w:t>
      </w:r>
      <w:r w:rsidR="00407703" w:rsidRPr="005221B7">
        <w:rPr>
          <w:sz w:val="24"/>
        </w:rPr>
        <w:t>section,</w:t>
      </w:r>
      <w:r w:rsidR="009A7639" w:rsidRPr="005221B7">
        <w:rPr>
          <w:sz w:val="24"/>
        </w:rPr>
        <w:t xml:space="preserve"> it will not be graded. </w:t>
      </w:r>
      <w:r w:rsidRPr="005221B7">
        <w:rPr>
          <w:sz w:val="24"/>
        </w:rPr>
        <w:t>You will not submit any printed material.</w:t>
      </w:r>
    </w:p>
    <w:p w14:paraId="5D655F27" w14:textId="77777777" w:rsidR="002541FB" w:rsidRPr="005221B7" w:rsidRDefault="002541FB" w:rsidP="002541FB">
      <w:pPr>
        <w:ind w:left="0" w:firstLine="0"/>
        <w:rPr>
          <w:sz w:val="24"/>
        </w:rPr>
      </w:pPr>
    </w:p>
    <w:p w14:paraId="15004126" w14:textId="73D6478A" w:rsidR="00164BED" w:rsidRPr="005221B7" w:rsidRDefault="002541FB" w:rsidP="002541FB">
      <w:pPr>
        <w:ind w:firstLine="0"/>
        <w:rPr>
          <w:sz w:val="24"/>
        </w:rPr>
      </w:pPr>
      <w:r w:rsidRPr="005221B7">
        <w:rPr>
          <w:sz w:val="24"/>
          <w:u w:val="single"/>
        </w:rPr>
        <w:t>File to be submitted</w:t>
      </w:r>
      <w:r w:rsidRPr="005221B7">
        <w:rPr>
          <w:sz w:val="24"/>
        </w:rPr>
        <w:t xml:space="preserve">: </w:t>
      </w:r>
    </w:p>
    <w:p w14:paraId="4788957D" w14:textId="66F20D9C" w:rsidR="002541FB" w:rsidRPr="005221B7" w:rsidRDefault="00164BED" w:rsidP="00164BED">
      <w:pPr>
        <w:pStyle w:val="ListParagraph"/>
        <w:numPr>
          <w:ilvl w:val="0"/>
          <w:numId w:val="16"/>
        </w:numPr>
        <w:rPr>
          <w:sz w:val="24"/>
        </w:rPr>
      </w:pPr>
      <w:r w:rsidRPr="005221B7">
        <w:rPr>
          <w:b/>
          <w:sz w:val="24"/>
        </w:rPr>
        <w:t>L</w:t>
      </w:r>
      <w:r w:rsidR="00BA120D" w:rsidRPr="005221B7">
        <w:rPr>
          <w:b/>
          <w:sz w:val="24"/>
        </w:rPr>
        <w:t>astname_Firstname_</w:t>
      </w:r>
      <w:r w:rsidR="00E13D14">
        <w:rPr>
          <w:b/>
          <w:sz w:val="24"/>
        </w:rPr>
        <w:t>Instructor_CD</w:t>
      </w:r>
      <w:r w:rsidR="00BA120D" w:rsidRPr="005221B7">
        <w:rPr>
          <w:b/>
          <w:sz w:val="24"/>
        </w:rPr>
        <w:t>_Database.accdb</w:t>
      </w:r>
      <w:r w:rsidR="002541FB" w:rsidRPr="005221B7">
        <w:rPr>
          <w:sz w:val="24"/>
        </w:rPr>
        <w:t xml:space="preserve">.   </w:t>
      </w:r>
    </w:p>
    <w:p w14:paraId="5DDBAD1B" w14:textId="77777777" w:rsidR="002541FB" w:rsidRPr="005221B7" w:rsidRDefault="002541FB" w:rsidP="00C11886">
      <w:pPr>
        <w:ind w:left="0" w:firstLine="0"/>
        <w:jc w:val="center"/>
        <w:rPr>
          <w:b/>
          <w:sz w:val="28"/>
          <w:szCs w:val="28"/>
        </w:rPr>
      </w:pPr>
    </w:p>
    <w:p w14:paraId="4F8CD6B3" w14:textId="77777777" w:rsidR="0008378F" w:rsidRPr="005221B7" w:rsidRDefault="00134542" w:rsidP="00BA120D">
      <w:pPr>
        <w:ind w:left="0" w:firstLine="0"/>
        <w:rPr>
          <w:b/>
        </w:rPr>
      </w:pPr>
      <w:r w:rsidRPr="005221B7">
        <w:rPr>
          <w:noProof/>
        </w:rPr>
        <w:drawing>
          <wp:inline distT="0" distB="0" distL="0" distR="0" wp14:anchorId="165D02EB" wp14:editId="09459D5C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56E76" w14:textId="77777777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4"/>
          <w:szCs w:val="24"/>
          <w:u w:val="single"/>
        </w:rPr>
      </w:pPr>
    </w:p>
    <w:p w14:paraId="763B921C" w14:textId="179B1FF0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6"/>
          <w:szCs w:val="26"/>
          <w:u w:val="single"/>
        </w:rPr>
      </w:pPr>
      <w:r w:rsidRPr="005221B7">
        <w:rPr>
          <w:b/>
          <w:sz w:val="26"/>
          <w:szCs w:val="26"/>
          <w:u w:val="single"/>
        </w:rPr>
        <w:t>TASKS: Instructor CD Database</w:t>
      </w:r>
    </w:p>
    <w:p w14:paraId="0066B9FD" w14:textId="0276076D" w:rsidR="00F50B35" w:rsidRDefault="00F50B35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  <w:r w:rsidRPr="005221B7">
        <w:rPr>
          <w:i/>
          <w:sz w:val="24"/>
          <w:szCs w:val="24"/>
        </w:rPr>
        <w:t xml:space="preserve">Assess Skills: 1. Critical thinking for designing a database; 2. Entering and organizing data in a table; 3. Creating forms and reports without default formatting; 4. Creating queries. </w:t>
      </w:r>
    </w:p>
    <w:p w14:paraId="05078BE9" w14:textId="77777777" w:rsidR="00924069" w:rsidRDefault="00924069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2BE1A112" w14:textId="482ED479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 w:rsidRPr="00924069">
        <w:rPr>
          <w:iCs/>
          <w:sz w:val="24"/>
          <w:szCs w:val="24"/>
        </w:rPr>
        <w:t xml:space="preserve">Follow the below instructions to create your Instructor CD Database. </w:t>
      </w:r>
      <w:r>
        <w:rPr>
          <w:iCs/>
          <w:sz w:val="24"/>
          <w:szCs w:val="24"/>
        </w:rPr>
        <w:t xml:space="preserve">You will also watch the two videos in Canvas. </w:t>
      </w:r>
    </w:p>
    <w:p w14:paraId="65C43D73" w14:textId="77777777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</w:p>
    <w:p w14:paraId="0599A7D0" w14:textId="69B33C41" w:rsidR="00924069" w:rsidRP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This project is worth</w:t>
      </w:r>
      <w:r w:rsidRPr="00924069">
        <w:rPr>
          <w:iCs/>
          <w:sz w:val="24"/>
          <w:szCs w:val="24"/>
        </w:rPr>
        <w:t xml:space="preserve"> 150 points.</w:t>
      </w:r>
    </w:p>
    <w:p w14:paraId="29AF2DFB" w14:textId="4083C72E" w:rsidR="00512B2E" w:rsidRDefault="00512B2E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1CAD7878" w14:textId="5FBE1817" w:rsidR="00F56C4C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  <w:r w:rsidRPr="00F37C61">
        <w:rPr>
          <w:b/>
          <w:sz w:val="24"/>
          <w:szCs w:val="24"/>
        </w:rPr>
        <w:t>Proposed Workflow:</w:t>
      </w:r>
      <w:r>
        <w:rPr>
          <w:b/>
          <w:sz w:val="24"/>
          <w:szCs w:val="24"/>
        </w:rPr>
        <w:t xml:space="preserve"> There are Two Steps</w:t>
      </w:r>
      <w:r w:rsidR="00214032">
        <w:rPr>
          <w:b/>
          <w:sz w:val="24"/>
          <w:szCs w:val="24"/>
        </w:rPr>
        <w:t>:</w:t>
      </w:r>
    </w:p>
    <w:p w14:paraId="560E3D3B" w14:textId="7B4FED9A" w:rsidR="00D4575E" w:rsidRDefault="00D4575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6DD539F" w14:textId="52A56106" w:rsidR="00D4575E" w:rsidRDefault="00D4575E" w:rsidP="00D4575E">
      <w:pPr>
        <w:tabs>
          <w:tab w:val="left" w:pos="-450"/>
        </w:tabs>
        <w:ind w:left="0" w:firstLine="0"/>
        <w:rPr>
          <w:b/>
          <w:sz w:val="24"/>
        </w:rPr>
      </w:pPr>
      <w:r>
        <w:rPr>
          <w:b/>
          <w:sz w:val="24"/>
          <w:szCs w:val="24"/>
        </w:rPr>
        <w:t xml:space="preserve">Step One: </w:t>
      </w:r>
      <w:r>
        <w:rPr>
          <w:bCs/>
          <w:sz w:val="24"/>
          <w:szCs w:val="24"/>
        </w:rPr>
        <w:t xml:space="preserve">Watch the videos in Canvas, </w:t>
      </w:r>
      <w:r w:rsidRPr="00F56C4C">
        <w:rPr>
          <w:bCs/>
          <w:sz w:val="24"/>
          <w:szCs w:val="24"/>
        </w:rPr>
        <w:t>Video: Major Project 3 - Access - Part One</w:t>
      </w:r>
      <w:r>
        <w:rPr>
          <w:bCs/>
          <w:sz w:val="24"/>
          <w:szCs w:val="24"/>
        </w:rPr>
        <w:t xml:space="preserve"> and </w:t>
      </w:r>
      <w:r w:rsidRPr="00F56C4C">
        <w:rPr>
          <w:bCs/>
          <w:sz w:val="24"/>
          <w:szCs w:val="24"/>
        </w:rPr>
        <w:t>Video: Major Project 3 - Access - Part Two</w:t>
      </w:r>
      <w:r>
        <w:rPr>
          <w:bCs/>
          <w:sz w:val="24"/>
          <w:szCs w:val="24"/>
        </w:rPr>
        <w:t xml:space="preserve">. They will start you on the process of creating the database. Since this is a Major Project, not everything will be given to you in detail. You will, however, receive enough information to finish the project. </w:t>
      </w:r>
    </w:p>
    <w:p w14:paraId="1A7D171D" w14:textId="23260FFC" w:rsidR="00512B2E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FF9C32C" w14:textId="449C93DF" w:rsidR="00F50B35" w:rsidRPr="00F56C4C" w:rsidRDefault="00512B2E" w:rsidP="00F56C4C">
      <w:pPr>
        <w:tabs>
          <w:tab w:val="left" w:pos="-450"/>
        </w:tabs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</w:t>
      </w:r>
      <w:r w:rsidR="00D4575E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: </w:t>
      </w:r>
      <w:r w:rsidRPr="00924069">
        <w:rPr>
          <w:bCs/>
          <w:sz w:val="24"/>
          <w:szCs w:val="24"/>
        </w:rPr>
        <w:t>Re</w:t>
      </w:r>
      <w:r w:rsidR="00D4575E">
        <w:rPr>
          <w:bCs/>
          <w:sz w:val="24"/>
          <w:szCs w:val="24"/>
        </w:rPr>
        <w:t>fer to the</w:t>
      </w:r>
      <w:r w:rsidRPr="00924069">
        <w:rPr>
          <w:bCs/>
          <w:sz w:val="24"/>
          <w:szCs w:val="24"/>
        </w:rPr>
        <w:t xml:space="preserve"> below content to get an understanding of the thought process involved in database creation. </w:t>
      </w:r>
      <w:r w:rsidR="00D4575E">
        <w:rPr>
          <w:bCs/>
          <w:sz w:val="24"/>
          <w:szCs w:val="24"/>
        </w:rPr>
        <w:t xml:space="preserve"> You will also find your data and query questions. </w:t>
      </w:r>
    </w:p>
    <w:p w14:paraId="3654EA43" w14:textId="77777777" w:rsidR="0099019E" w:rsidRPr="005221B7" w:rsidRDefault="0099019E" w:rsidP="00924069">
      <w:pPr>
        <w:ind w:firstLine="0"/>
        <w:rPr>
          <w:sz w:val="24"/>
          <w:szCs w:val="24"/>
        </w:rPr>
      </w:pPr>
    </w:p>
    <w:p w14:paraId="72ABDD69" w14:textId="461FC800" w:rsidR="001E6C88" w:rsidRPr="005221B7" w:rsidRDefault="001E6C88" w:rsidP="00F56C4C">
      <w:pPr>
        <w:ind w:left="450" w:firstLine="0"/>
        <w:rPr>
          <w:sz w:val="24"/>
          <w:szCs w:val="24"/>
        </w:rPr>
      </w:pPr>
      <w:r w:rsidRPr="005221B7">
        <w:rPr>
          <w:sz w:val="24"/>
          <w:szCs w:val="24"/>
        </w:rPr>
        <w:lastRenderedPageBreak/>
        <w:t>Th</w:t>
      </w:r>
      <w:r w:rsidR="001C4C6B">
        <w:rPr>
          <w:sz w:val="24"/>
          <w:szCs w:val="24"/>
        </w:rPr>
        <w:t>e</w:t>
      </w:r>
      <w:r w:rsidRPr="005221B7">
        <w:rPr>
          <w:sz w:val="24"/>
          <w:szCs w:val="24"/>
        </w:rPr>
        <w:t xml:space="preserve"> purpose of </w:t>
      </w:r>
      <w:r w:rsidR="00E13D14">
        <w:rPr>
          <w:sz w:val="24"/>
          <w:szCs w:val="24"/>
        </w:rPr>
        <w:t>the project</w:t>
      </w:r>
      <w:r w:rsidRPr="005221B7">
        <w:rPr>
          <w:sz w:val="24"/>
          <w:szCs w:val="24"/>
        </w:rPr>
        <w:t xml:space="preserve"> is to give you practice in creating </w:t>
      </w:r>
      <w:r w:rsidR="0099019E" w:rsidRPr="005221B7">
        <w:rPr>
          <w:sz w:val="24"/>
          <w:szCs w:val="24"/>
        </w:rPr>
        <w:t>a database</w:t>
      </w:r>
      <w:r w:rsidRPr="005221B7">
        <w:rPr>
          <w:sz w:val="24"/>
          <w:szCs w:val="24"/>
        </w:rPr>
        <w:t xml:space="preserve">. </w:t>
      </w:r>
      <w:r w:rsidR="00A17670" w:rsidRPr="005221B7">
        <w:rPr>
          <w:sz w:val="24"/>
          <w:szCs w:val="24"/>
        </w:rPr>
        <w:t xml:space="preserve">One of the </w:t>
      </w:r>
      <w:r w:rsidRPr="005221B7">
        <w:rPr>
          <w:sz w:val="24"/>
          <w:szCs w:val="24"/>
        </w:rPr>
        <w:t>toughest part</w:t>
      </w:r>
      <w:r w:rsidR="00A17670" w:rsidRPr="005221B7">
        <w:rPr>
          <w:sz w:val="24"/>
          <w:szCs w:val="24"/>
        </w:rPr>
        <w:t>s</w:t>
      </w:r>
      <w:r w:rsidRPr="005221B7">
        <w:rPr>
          <w:sz w:val="24"/>
          <w:szCs w:val="24"/>
        </w:rPr>
        <w:t xml:space="preserve"> of database management is creating </w:t>
      </w:r>
      <w:r w:rsidR="00A17670" w:rsidRPr="005221B7">
        <w:rPr>
          <w:sz w:val="24"/>
          <w:szCs w:val="24"/>
        </w:rPr>
        <w:t>the database</w:t>
      </w:r>
      <w:r w:rsidRPr="005221B7">
        <w:rPr>
          <w:sz w:val="24"/>
          <w:szCs w:val="24"/>
        </w:rPr>
        <w:t xml:space="preserve">. When creating a </w:t>
      </w:r>
      <w:r w:rsidR="004E174D" w:rsidRPr="005221B7">
        <w:rPr>
          <w:sz w:val="24"/>
          <w:szCs w:val="24"/>
        </w:rPr>
        <w:t>database,</w:t>
      </w:r>
      <w:r w:rsidRPr="005221B7">
        <w:rPr>
          <w:sz w:val="24"/>
          <w:szCs w:val="24"/>
        </w:rPr>
        <w:t xml:space="preserve"> you must answer the following questions:</w:t>
      </w:r>
    </w:p>
    <w:p w14:paraId="4659F38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3DFD7DD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Why do you need this database?</w:t>
      </w:r>
    </w:p>
    <w:p w14:paraId="3D68E2A5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What does this database need to do? </w:t>
      </w:r>
    </w:p>
    <w:p w14:paraId="7BCBB7F8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Will I be able to update and change it in the future?</w:t>
      </w:r>
    </w:p>
    <w:p w14:paraId="515D91BD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DACE830" w14:textId="77777777" w:rsidR="001E6C88" w:rsidRPr="005221B7" w:rsidRDefault="001E6C88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 xml:space="preserve">The most important thing to remember is THERE IS NO ONE WAY TO </w:t>
      </w:r>
      <w:r w:rsidR="00A17670" w:rsidRPr="005221B7">
        <w:rPr>
          <w:sz w:val="24"/>
          <w:szCs w:val="24"/>
        </w:rPr>
        <w:t>CREATE A DATABASE</w:t>
      </w:r>
      <w:r w:rsidRPr="005221B7">
        <w:rPr>
          <w:sz w:val="24"/>
          <w:szCs w:val="24"/>
        </w:rPr>
        <w:t>! All of us will create databases differently. That is normal. What I need to see from you is:</w:t>
      </w:r>
    </w:p>
    <w:p w14:paraId="3D543BD3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6387E4F1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You have some kind of organization in your database.</w:t>
      </w:r>
    </w:p>
    <w:p w14:paraId="6F66E2D7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Anyone else could take over your database and manipulate it and add to or subtract from it. </w:t>
      </w:r>
    </w:p>
    <w:p w14:paraId="59194485" w14:textId="77777777" w:rsidR="00D63D12" w:rsidRPr="005221B7" w:rsidRDefault="00D63D12" w:rsidP="00924069">
      <w:pPr>
        <w:ind w:firstLine="0"/>
        <w:rPr>
          <w:sz w:val="24"/>
          <w:szCs w:val="24"/>
        </w:rPr>
      </w:pPr>
    </w:p>
    <w:p w14:paraId="39668A3E" w14:textId="4DF51FE8" w:rsidR="001E6C88" w:rsidRPr="005221B7" w:rsidRDefault="004821F4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 will crea</w:t>
      </w:r>
      <w:r w:rsidR="00ED778E" w:rsidRPr="005221B7">
        <w:rPr>
          <w:sz w:val="24"/>
          <w:szCs w:val="24"/>
        </w:rPr>
        <w:t xml:space="preserve">te a database called </w:t>
      </w:r>
      <w:r w:rsidR="00D76D00" w:rsidRPr="005221B7">
        <w:rPr>
          <w:b/>
          <w:sz w:val="24"/>
          <w:szCs w:val="24"/>
        </w:rPr>
        <w:t>Lastname_Firstname_Instructor_CD_Database.accdb</w:t>
      </w:r>
      <w:r w:rsidRPr="005221B7">
        <w:rPr>
          <w:b/>
          <w:sz w:val="24"/>
          <w:szCs w:val="24"/>
        </w:rPr>
        <w:t>.</w:t>
      </w:r>
      <w:r w:rsidRPr="005221B7">
        <w:rPr>
          <w:sz w:val="24"/>
          <w:szCs w:val="24"/>
        </w:rPr>
        <w:t xml:space="preserve"> </w:t>
      </w:r>
      <w:r w:rsidR="00061937" w:rsidRPr="005221B7">
        <w:rPr>
          <w:sz w:val="24"/>
          <w:szCs w:val="24"/>
        </w:rPr>
        <w:t xml:space="preserve">Below is a list called </w:t>
      </w:r>
      <w:r w:rsidR="0029741B" w:rsidRPr="005221B7">
        <w:rPr>
          <w:sz w:val="24"/>
          <w:szCs w:val="24"/>
        </w:rPr>
        <w:t>CDs for Instructor</w:t>
      </w:r>
      <w:r w:rsidR="009779E7" w:rsidRPr="005221B7">
        <w:rPr>
          <w:sz w:val="24"/>
          <w:szCs w:val="24"/>
        </w:rPr>
        <w:t xml:space="preserve"> </w:t>
      </w:r>
      <w:r w:rsidR="00EF64AC" w:rsidRPr="005221B7">
        <w:rPr>
          <w:sz w:val="24"/>
          <w:szCs w:val="24"/>
        </w:rPr>
        <w:t xml:space="preserve">CD </w:t>
      </w:r>
      <w:r w:rsidR="0029741B" w:rsidRPr="005221B7">
        <w:rPr>
          <w:sz w:val="24"/>
          <w:szCs w:val="24"/>
        </w:rPr>
        <w:t>D</w:t>
      </w:r>
      <w:r w:rsidR="00061937" w:rsidRPr="005221B7">
        <w:rPr>
          <w:sz w:val="24"/>
          <w:szCs w:val="24"/>
        </w:rPr>
        <w:t xml:space="preserve">atabase. </w:t>
      </w:r>
      <w:r w:rsidR="009779E7" w:rsidRPr="005221B7">
        <w:rPr>
          <w:sz w:val="24"/>
          <w:szCs w:val="24"/>
        </w:rPr>
        <w:t>The list is made of 10 CDs. This is the list you will use to make your database table.</w:t>
      </w:r>
      <w:r w:rsidR="00061937" w:rsidRPr="005221B7">
        <w:rPr>
          <w:sz w:val="24"/>
          <w:szCs w:val="24"/>
        </w:rPr>
        <w:t xml:space="preserve"> </w:t>
      </w:r>
      <w:r w:rsidR="00DF5F2C" w:rsidRPr="005221B7">
        <w:rPr>
          <w:sz w:val="24"/>
          <w:szCs w:val="24"/>
        </w:rPr>
        <w:t xml:space="preserve">Give the table a name you feel is appropriate. </w:t>
      </w:r>
      <w:r w:rsidR="001E6C88" w:rsidRPr="005221B7">
        <w:rPr>
          <w:sz w:val="24"/>
          <w:szCs w:val="24"/>
        </w:rPr>
        <w:t xml:space="preserve">You must decide </w:t>
      </w:r>
      <w:r w:rsidR="009779E7" w:rsidRPr="005221B7">
        <w:rPr>
          <w:sz w:val="24"/>
          <w:szCs w:val="24"/>
        </w:rPr>
        <w:t>how to categorize and organize the CD information</w:t>
      </w:r>
      <w:r w:rsidR="001E6C88" w:rsidRPr="005221B7">
        <w:rPr>
          <w:sz w:val="24"/>
          <w:szCs w:val="24"/>
        </w:rPr>
        <w:t xml:space="preserve">. </w:t>
      </w:r>
      <w:r w:rsidR="00A15538" w:rsidRPr="005221B7">
        <w:rPr>
          <w:sz w:val="24"/>
          <w:szCs w:val="24"/>
        </w:rPr>
        <w:t>(</w:t>
      </w:r>
      <w:r w:rsidR="00EF64AC" w:rsidRPr="005221B7">
        <w:rPr>
          <w:i/>
          <w:sz w:val="24"/>
          <w:szCs w:val="24"/>
        </w:rPr>
        <w:t>Hint:</w:t>
      </w:r>
      <w:r w:rsidR="00EF64AC" w:rsidRPr="005221B7">
        <w:rPr>
          <w:sz w:val="24"/>
          <w:szCs w:val="24"/>
        </w:rPr>
        <w:t xml:space="preserve"> Look at the CD Queries. In order to create those queries, what information will you need to have in your table?</w:t>
      </w:r>
      <w:r w:rsidR="00A15538" w:rsidRPr="005221B7">
        <w:rPr>
          <w:sz w:val="24"/>
          <w:szCs w:val="24"/>
        </w:rPr>
        <w:t>)</w:t>
      </w:r>
      <w:r w:rsidR="00EF64AC" w:rsidRPr="005221B7">
        <w:rPr>
          <w:sz w:val="24"/>
          <w:szCs w:val="24"/>
        </w:rPr>
        <w:t xml:space="preserve"> </w:t>
      </w:r>
      <w:r w:rsidR="001E6C88" w:rsidRPr="005221B7">
        <w:rPr>
          <w:sz w:val="24"/>
          <w:szCs w:val="24"/>
        </w:rPr>
        <w:t xml:space="preserve">All </w:t>
      </w:r>
      <w:r w:rsidR="00456608" w:rsidRPr="005221B7">
        <w:rPr>
          <w:sz w:val="24"/>
          <w:szCs w:val="24"/>
        </w:rPr>
        <w:t xml:space="preserve">10 </w:t>
      </w:r>
      <w:r w:rsidR="001E6C88" w:rsidRPr="005221B7">
        <w:rPr>
          <w:sz w:val="24"/>
          <w:szCs w:val="24"/>
        </w:rPr>
        <w:t xml:space="preserve">of the CDs </w:t>
      </w:r>
      <w:r w:rsidR="001E6C88" w:rsidRPr="005221B7">
        <w:rPr>
          <w:i/>
          <w:sz w:val="24"/>
          <w:szCs w:val="24"/>
        </w:rPr>
        <w:t xml:space="preserve">must be </w:t>
      </w:r>
      <w:r w:rsidR="00456608" w:rsidRPr="005221B7">
        <w:rPr>
          <w:i/>
          <w:sz w:val="24"/>
          <w:szCs w:val="24"/>
        </w:rPr>
        <w:t>in</w:t>
      </w:r>
      <w:r w:rsidR="009779E7" w:rsidRPr="005221B7">
        <w:rPr>
          <w:sz w:val="24"/>
          <w:szCs w:val="24"/>
        </w:rPr>
        <w:t xml:space="preserve"> the database; </w:t>
      </w:r>
      <w:r w:rsidR="00365085" w:rsidRPr="005221B7">
        <w:rPr>
          <w:sz w:val="24"/>
          <w:szCs w:val="24"/>
        </w:rPr>
        <w:t>however,</w:t>
      </w:r>
      <w:r w:rsidR="009779E7" w:rsidRPr="005221B7">
        <w:rPr>
          <w:sz w:val="24"/>
          <w:szCs w:val="24"/>
        </w:rPr>
        <w:t xml:space="preserve"> </w:t>
      </w:r>
      <w:r w:rsidR="001E6C88" w:rsidRPr="005221B7">
        <w:rPr>
          <w:sz w:val="24"/>
          <w:szCs w:val="24"/>
        </w:rPr>
        <w:t xml:space="preserve">how you organize </w:t>
      </w:r>
      <w:r w:rsidR="009779E7" w:rsidRPr="005221B7">
        <w:rPr>
          <w:sz w:val="24"/>
          <w:szCs w:val="24"/>
        </w:rPr>
        <w:t>the CD information is</w:t>
      </w:r>
      <w:r w:rsidR="001E6C88" w:rsidRPr="005221B7">
        <w:rPr>
          <w:sz w:val="24"/>
          <w:szCs w:val="24"/>
        </w:rPr>
        <w:t xml:space="preserve"> up to you. </w:t>
      </w:r>
      <w:r w:rsidR="00061937" w:rsidRPr="005221B7">
        <w:rPr>
          <w:sz w:val="24"/>
          <w:szCs w:val="24"/>
        </w:rPr>
        <w:t xml:space="preserve">Yes, some information </w:t>
      </w:r>
      <w:r w:rsidR="009779E7" w:rsidRPr="005221B7">
        <w:rPr>
          <w:sz w:val="24"/>
          <w:szCs w:val="24"/>
        </w:rPr>
        <w:t>from each CD will be missing</w:t>
      </w:r>
      <w:r w:rsidR="00061937" w:rsidRPr="005221B7">
        <w:rPr>
          <w:sz w:val="24"/>
          <w:szCs w:val="24"/>
        </w:rPr>
        <w:t>. Yes, not all the information will add up for every CD (i.e., there will be artist listings for some and not for others).</w:t>
      </w:r>
      <w:r w:rsidR="009779E7" w:rsidRPr="005221B7">
        <w:rPr>
          <w:sz w:val="24"/>
          <w:szCs w:val="24"/>
        </w:rPr>
        <w:t xml:space="preserve"> How you deal with t</w:t>
      </w:r>
      <w:r w:rsidR="002F18C1" w:rsidRPr="005221B7">
        <w:rPr>
          <w:sz w:val="24"/>
          <w:szCs w:val="24"/>
        </w:rPr>
        <w:t>hese inconsistencies</w:t>
      </w:r>
      <w:r w:rsidR="009779E7" w:rsidRPr="005221B7">
        <w:rPr>
          <w:sz w:val="24"/>
          <w:szCs w:val="24"/>
        </w:rPr>
        <w:t xml:space="preserve"> is up to you. </w:t>
      </w:r>
    </w:p>
    <w:p w14:paraId="2DD243E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68353B9" w14:textId="77777777" w:rsidR="001E6C88" w:rsidRPr="005221B7" w:rsidRDefault="009779E7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Your CD table must have descriptions for each field i</w:t>
      </w:r>
      <w:r w:rsidR="001E6C88" w:rsidRPr="005221B7">
        <w:rPr>
          <w:sz w:val="24"/>
          <w:szCs w:val="24"/>
        </w:rPr>
        <w:t xml:space="preserve">n the design view. </w:t>
      </w:r>
      <w:r w:rsidR="00414525" w:rsidRPr="005221B7">
        <w:rPr>
          <w:sz w:val="24"/>
          <w:szCs w:val="24"/>
        </w:rPr>
        <w:t>Give the table a name you feel is appropriate</w:t>
      </w:r>
      <w:r w:rsidR="00A91536" w:rsidRPr="005221B7">
        <w:rPr>
          <w:sz w:val="24"/>
          <w:szCs w:val="24"/>
        </w:rPr>
        <w:t xml:space="preserve"> and that described the content of the table</w:t>
      </w:r>
      <w:r w:rsidR="00414525" w:rsidRPr="005221B7">
        <w:rPr>
          <w:sz w:val="24"/>
          <w:szCs w:val="24"/>
        </w:rPr>
        <w:t xml:space="preserve">. </w:t>
      </w:r>
      <w:r w:rsidR="0099019E" w:rsidRPr="005221B7">
        <w:rPr>
          <w:sz w:val="24"/>
          <w:szCs w:val="24"/>
        </w:rPr>
        <w:t xml:space="preserve">You will then make a form and a report using the table data. Both form and report must NOT have default formatting and be colored pink, purple or beige. </w:t>
      </w:r>
      <w:r w:rsidR="00400CA3" w:rsidRPr="005221B7">
        <w:rPr>
          <w:sz w:val="24"/>
          <w:szCs w:val="24"/>
        </w:rPr>
        <w:t>You will also need to answer the queries listed below the CD list</w:t>
      </w:r>
      <w:r w:rsidR="001E6C88" w:rsidRPr="005221B7">
        <w:rPr>
          <w:sz w:val="24"/>
          <w:szCs w:val="24"/>
        </w:rPr>
        <w:t xml:space="preserve">. </w:t>
      </w:r>
      <w:r w:rsidR="004502C1" w:rsidRPr="005221B7">
        <w:rPr>
          <w:sz w:val="24"/>
          <w:szCs w:val="24"/>
        </w:rPr>
        <w:t>For all objects, make sure all fields and data are visible and not hidden by column lines.</w:t>
      </w:r>
    </w:p>
    <w:p w14:paraId="272FCE81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011ECB9" w14:textId="77777777" w:rsidR="000F6D75" w:rsidRPr="005221B7" w:rsidRDefault="000F6D75" w:rsidP="00924069">
      <w:pPr>
        <w:ind w:firstLine="0"/>
        <w:rPr>
          <w:i/>
          <w:sz w:val="24"/>
          <w:szCs w:val="24"/>
          <w:u w:val="single"/>
        </w:rPr>
      </w:pPr>
      <w:r w:rsidRPr="005221B7">
        <w:rPr>
          <w:i/>
          <w:sz w:val="24"/>
          <w:szCs w:val="24"/>
          <w:u w:val="single"/>
        </w:rPr>
        <w:t>Created database must have:</w:t>
      </w:r>
    </w:p>
    <w:p w14:paraId="434B380B" w14:textId="3EC21872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One table with the ten CDs listed below.</w:t>
      </w:r>
      <w:r w:rsidR="00724019">
        <w:rPr>
          <w:sz w:val="24"/>
          <w:szCs w:val="24"/>
        </w:rPr>
        <w:t xml:space="preserve">  Have Columns</w:t>
      </w:r>
      <w:r w:rsidR="00A70025">
        <w:rPr>
          <w:sz w:val="24"/>
          <w:szCs w:val="24"/>
        </w:rPr>
        <w:t>/fields</w:t>
      </w:r>
      <w:r w:rsidR="00724019">
        <w:rPr>
          <w:sz w:val="24"/>
          <w:szCs w:val="24"/>
        </w:rPr>
        <w:t xml:space="preserve"> named that are needed to create Queries.  </w:t>
      </w:r>
    </w:p>
    <w:p w14:paraId="7AB36872" w14:textId="71A0DD00" w:rsidR="000F6D75" w:rsidRPr="0052338F" w:rsidRDefault="000831ED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 xml:space="preserve">Verify that all Columns are wide enough, in doubt, make them wider.  </w:t>
      </w:r>
    </w:p>
    <w:p w14:paraId="3DD1717B" w14:textId="57522E76" w:rsidR="0052338F" w:rsidRPr="0052338F" w:rsidRDefault="0052338F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>Must use Ion Boardroom or Slice color theme</w:t>
      </w:r>
      <w:r>
        <w:rPr>
          <w:color w:val="000000" w:themeColor="text1"/>
          <w:sz w:val="24"/>
          <w:szCs w:val="24"/>
        </w:rPr>
        <w:t>.</w:t>
      </w:r>
    </w:p>
    <w:p w14:paraId="41581E44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One form created from the table. </w:t>
      </w:r>
    </w:p>
    <w:p w14:paraId="4FBAC557" w14:textId="203C38B4" w:rsidR="000F6D75" w:rsidRDefault="000F6D75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5221B7">
        <w:rPr>
          <w:sz w:val="24"/>
          <w:szCs w:val="24"/>
        </w:rPr>
        <w:t xml:space="preserve">Must </w:t>
      </w:r>
      <w:r w:rsidR="0052338F">
        <w:rPr>
          <w:sz w:val="24"/>
          <w:szCs w:val="24"/>
        </w:rPr>
        <w:t>reflect the color theme chosen for the table, either Ion Boardroom or Slice,</w:t>
      </w:r>
      <w:r w:rsidRPr="005221B7">
        <w:rPr>
          <w:sz w:val="24"/>
          <w:szCs w:val="24"/>
        </w:rPr>
        <w:t xml:space="preserve"> formatting. </w:t>
      </w:r>
    </w:p>
    <w:p w14:paraId="1E687E1E" w14:textId="294E04B2" w:rsidR="0052338F" w:rsidRPr="005221B7" w:rsidRDefault="0052338F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Must contain the 10 and only 10 CDs given below.</w:t>
      </w:r>
    </w:p>
    <w:p w14:paraId="58FC9F63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One report created from the table. </w:t>
      </w:r>
    </w:p>
    <w:p w14:paraId="4B31720C" w14:textId="3116F688" w:rsidR="000F6D75" w:rsidRDefault="000F6D75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5221B7">
        <w:rPr>
          <w:sz w:val="24"/>
          <w:szCs w:val="24"/>
        </w:rPr>
        <w:t xml:space="preserve">Must </w:t>
      </w:r>
      <w:r w:rsidR="0052338F">
        <w:rPr>
          <w:sz w:val="24"/>
          <w:szCs w:val="24"/>
        </w:rPr>
        <w:t>reflect the color theme chosen for the table, either Ion Boardroom or Slice, formatting</w:t>
      </w:r>
      <w:r w:rsidRPr="005221B7">
        <w:rPr>
          <w:sz w:val="24"/>
          <w:szCs w:val="24"/>
        </w:rPr>
        <w:t>.</w:t>
      </w:r>
    </w:p>
    <w:p w14:paraId="371DA043" w14:textId="6B9F2DE5" w:rsidR="0052338F" w:rsidRPr="0052338F" w:rsidRDefault="0052338F" w:rsidP="0052338F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Must contain the 10 and only 10 CDs given below.</w:t>
      </w:r>
    </w:p>
    <w:p w14:paraId="17F8DCDA" w14:textId="77777777" w:rsidR="0052338F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Five queries – see list below.</w:t>
      </w:r>
      <w:r w:rsidR="000831ED">
        <w:rPr>
          <w:sz w:val="24"/>
          <w:szCs w:val="24"/>
        </w:rPr>
        <w:t xml:space="preserve">  </w:t>
      </w:r>
    </w:p>
    <w:p w14:paraId="42F10F39" w14:textId="54B0A6B9" w:rsidR="000F6D75" w:rsidRDefault="000831ED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0052338F">
        <w:rPr>
          <w:color w:val="000000" w:themeColor="text1"/>
          <w:sz w:val="24"/>
          <w:szCs w:val="24"/>
        </w:rPr>
        <w:t xml:space="preserve">Each query must be completed and have all Table Columns included.  </w:t>
      </w:r>
    </w:p>
    <w:p w14:paraId="6AEFF16B" w14:textId="134B758C" w:rsidR="0052338F" w:rsidRPr="0052338F" w:rsidRDefault="0052338F" w:rsidP="0052338F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Query columns MUST be wide enough to see all labels and data – just like the table.</w:t>
      </w:r>
    </w:p>
    <w:p w14:paraId="34E1E7E2" w14:textId="77777777" w:rsidR="000F6D75" w:rsidRPr="005221B7" w:rsidRDefault="000F6D75" w:rsidP="00924069">
      <w:pPr>
        <w:ind w:firstLine="0"/>
        <w:rPr>
          <w:sz w:val="24"/>
          <w:szCs w:val="24"/>
        </w:rPr>
      </w:pPr>
    </w:p>
    <w:p w14:paraId="399B0C86" w14:textId="77777777" w:rsidR="00214032" w:rsidRDefault="00214032" w:rsidP="00924069">
      <w:pPr>
        <w:ind w:firstLine="0"/>
        <w:rPr>
          <w:sz w:val="24"/>
          <w:szCs w:val="24"/>
          <w:u w:val="single"/>
        </w:rPr>
      </w:pPr>
    </w:p>
    <w:p w14:paraId="59898B56" w14:textId="66256017" w:rsidR="001E6C88" w:rsidRPr="005221B7" w:rsidRDefault="0029741B" w:rsidP="00924069">
      <w:pPr>
        <w:ind w:firstLine="0"/>
        <w:rPr>
          <w:sz w:val="24"/>
          <w:szCs w:val="24"/>
          <w:u w:val="single"/>
        </w:rPr>
      </w:pPr>
      <w:r w:rsidRPr="005221B7">
        <w:rPr>
          <w:sz w:val="24"/>
          <w:szCs w:val="24"/>
          <w:u w:val="single"/>
        </w:rPr>
        <w:t xml:space="preserve">CDs for </w:t>
      </w:r>
      <w:r w:rsidR="00CB41E2" w:rsidRPr="005221B7">
        <w:rPr>
          <w:sz w:val="24"/>
          <w:szCs w:val="24"/>
          <w:u w:val="single"/>
        </w:rPr>
        <w:t>Instructor CD</w:t>
      </w:r>
      <w:r w:rsidR="001E6C88" w:rsidRPr="005221B7">
        <w:rPr>
          <w:sz w:val="24"/>
          <w:szCs w:val="24"/>
          <w:u w:val="single"/>
        </w:rPr>
        <w:t xml:space="preserve"> Database</w:t>
      </w:r>
      <w:r w:rsidR="00A70025">
        <w:rPr>
          <w:sz w:val="24"/>
          <w:szCs w:val="24"/>
          <w:u w:val="single"/>
        </w:rPr>
        <w:t xml:space="preserve"> – Bold Indicates Title</w:t>
      </w:r>
      <w:r w:rsidR="001E6C88" w:rsidRPr="005221B7">
        <w:rPr>
          <w:sz w:val="24"/>
          <w:szCs w:val="24"/>
          <w:u w:val="single"/>
        </w:rPr>
        <w:t xml:space="preserve">. </w:t>
      </w:r>
    </w:p>
    <w:p w14:paraId="0CB351F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Tamla</w:t>
      </w:r>
      <w:r w:rsidR="009A7E50" w:rsidRPr="00724019">
        <w:rPr>
          <w:b/>
          <w:bCs/>
          <w:i/>
          <w:sz w:val="24"/>
          <w:szCs w:val="24"/>
        </w:rPr>
        <w:t>eyn 2.0: A Rake’s Time in Muses</w:t>
      </w:r>
      <w:r w:rsidRPr="00724019">
        <w:rPr>
          <w:b/>
          <w:bCs/>
          <w:i/>
          <w:sz w:val="24"/>
          <w:szCs w:val="24"/>
        </w:rPr>
        <w:t xml:space="preserve"> for Embrace the Muse Season 3</w:t>
      </w:r>
      <w:r w:rsidRPr="00724019">
        <w:rPr>
          <w:b/>
          <w:bCs/>
          <w:sz w:val="24"/>
          <w:szCs w:val="24"/>
        </w:rPr>
        <w:t xml:space="preserve">; </w:t>
      </w:r>
      <w:r w:rsidRPr="005221B7">
        <w:rPr>
          <w:sz w:val="24"/>
          <w:szCs w:val="24"/>
        </w:rPr>
        <w:t>burned CD by D.M.; 19 songs by various artists; Spring 2005.</w:t>
      </w:r>
    </w:p>
    <w:p w14:paraId="565C1D89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The Lord of the</w:t>
      </w:r>
      <w:r w:rsidR="009A7E50" w:rsidRPr="00724019">
        <w:rPr>
          <w:b/>
          <w:bCs/>
          <w:i/>
          <w:sz w:val="24"/>
          <w:szCs w:val="24"/>
        </w:rPr>
        <w:t xml:space="preserve"> Rings – The Return of the King</w:t>
      </w:r>
      <w:r w:rsidRPr="00724019">
        <w:rPr>
          <w:b/>
          <w:bCs/>
          <w:sz w:val="24"/>
          <w:szCs w:val="24"/>
        </w:rPr>
        <w:t xml:space="preserve"> </w:t>
      </w:r>
      <w:r w:rsidRPr="005221B7">
        <w:rPr>
          <w:sz w:val="24"/>
          <w:szCs w:val="24"/>
        </w:rPr>
        <w:t xml:space="preserve">soundtrack. Music by Howard Shore; published 2003; 19 songs. </w:t>
      </w:r>
    </w:p>
    <w:p w14:paraId="26E6027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Hail, Sou</w:t>
      </w:r>
      <w:r w:rsidR="009A7E50" w:rsidRPr="00724019">
        <w:rPr>
          <w:b/>
          <w:bCs/>
          <w:i/>
          <w:sz w:val="24"/>
          <w:szCs w:val="24"/>
        </w:rPr>
        <w:t>sa! University of Michigan Band</w:t>
      </w:r>
      <w:r w:rsidRPr="005221B7">
        <w:rPr>
          <w:sz w:val="24"/>
          <w:szCs w:val="24"/>
        </w:rPr>
        <w:t>; published 1985; Songs by John Phillips Sousa; 15 songs.</w:t>
      </w:r>
    </w:p>
    <w:p w14:paraId="60F84B37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V</w:t>
      </w:r>
      <w:r w:rsidR="001E6C88" w:rsidRPr="005221B7">
        <w:rPr>
          <w:sz w:val="24"/>
          <w:szCs w:val="24"/>
        </w:rPr>
        <w:t>; burned CD; Spring 2005, various artists</w:t>
      </w:r>
    </w:p>
    <w:p w14:paraId="306A769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Baroness Eleanor</w:t>
      </w:r>
      <w:r w:rsidR="009A7E50" w:rsidRPr="00724019">
        <w:rPr>
          <w:b/>
          <w:bCs/>
          <w:i/>
          <w:sz w:val="24"/>
          <w:szCs w:val="24"/>
        </w:rPr>
        <w:t xml:space="preserve"> Elise ap Eiluned of Highground -</w:t>
      </w:r>
      <w:r w:rsidRPr="00724019">
        <w:rPr>
          <w:b/>
          <w:bCs/>
          <w:i/>
          <w:sz w:val="24"/>
          <w:szCs w:val="24"/>
        </w:rPr>
        <w:t xml:space="preserve"> Soundtrack v.1 for Changeling Game Embracing the Muses</w:t>
      </w:r>
      <w:r w:rsidRPr="005221B7">
        <w:rPr>
          <w:sz w:val="24"/>
          <w:szCs w:val="24"/>
        </w:rPr>
        <w:t>; burned by M. L.; Spri</w:t>
      </w:r>
      <w:r w:rsidR="009E01BE" w:rsidRPr="005221B7">
        <w:rPr>
          <w:sz w:val="24"/>
          <w:szCs w:val="24"/>
        </w:rPr>
        <w:t xml:space="preserve">ng 2005; 19 songs; </w:t>
      </w:r>
      <w:r w:rsidR="008F7B23" w:rsidRPr="005221B7">
        <w:rPr>
          <w:sz w:val="24"/>
          <w:szCs w:val="24"/>
        </w:rPr>
        <w:t xml:space="preserve">artist: </w:t>
      </w:r>
      <w:r w:rsidR="009E01BE" w:rsidRPr="005221B7">
        <w:rPr>
          <w:sz w:val="24"/>
          <w:szCs w:val="24"/>
        </w:rPr>
        <w:t>Big Country</w:t>
      </w:r>
      <w:r w:rsidR="008F7B23" w:rsidRPr="005221B7">
        <w:rPr>
          <w:sz w:val="24"/>
          <w:szCs w:val="24"/>
        </w:rPr>
        <w:t>.</w:t>
      </w:r>
    </w:p>
    <w:p w14:paraId="7F545120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Desert Roses 3</w:t>
      </w:r>
      <w:r w:rsidR="001E6C88" w:rsidRPr="005221B7">
        <w:rPr>
          <w:sz w:val="24"/>
          <w:szCs w:val="24"/>
        </w:rPr>
        <w:t>; Compilation CD; Various artists; published 2004; 13 songs.</w:t>
      </w:r>
    </w:p>
    <w:p w14:paraId="60B92365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Dino Seaso</w:t>
      </w:r>
      <w:r w:rsidR="009A7E50" w:rsidRPr="00724019">
        <w:rPr>
          <w:b/>
          <w:bCs/>
          <w:i/>
          <w:sz w:val="24"/>
          <w:szCs w:val="24"/>
        </w:rPr>
        <w:t>n Four: What Would Percival Do?</w:t>
      </w:r>
      <w:r w:rsidR="009A7E50" w:rsidRPr="00724019">
        <w:rPr>
          <w:b/>
          <w:bCs/>
          <w:sz w:val="24"/>
          <w:szCs w:val="24"/>
        </w:rPr>
        <w:t>;</w:t>
      </w:r>
      <w:r w:rsidRPr="005221B7">
        <w:rPr>
          <w:sz w:val="24"/>
          <w:szCs w:val="24"/>
        </w:rPr>
        <w:t xml:space="preserve"> burned by K. N.; Spring 2005; 20 songs; various artists.</w:t>
      </w:r>
    </w:p>
    <w:p w14:paraId="398FD3C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Bebe Le Stran</w:t>
      </w:r>
      <w:r w:rsidR="009A7E50" w:rsidRPr="00724019">
        <w:rPr>
          <w:b/>
          <w:bCs/>
          <w:i/>
          <w:sz w:val="24"/>
          <w:szCs w:val="24"/>
        </w:rPr>
        <w:t>ge</w:t>
      </w:r>
      <w:r w:rsidRPr="005221B7">
        <w:rPr>
          <w:sz w:val="24"/>
          <w:szCs w:val="24"/>
        </w:rPr>
        <w:t>; artist: Heart; music written and performed by Heart</w:t>
      </w:r>
      <w:r w:rsidR="00D70209" w:rsidRPr="005221B7">
        <w:rPr>
          <w:sz w:val="24"/>
          <w:szCs w:val="24"/>
        </w:rPr>
        <w:t>; 10</w:t>
      </w:r>
      <w:r w:rsidRPr="005221B7">
        <w:rPr>
          <w:sz w:val="24"/>
          <w:szCs w:val="24"/>
        </w:rPr>
        <w:t xml:space="preserve"> songs; published 1980. </w:t>
      </w:r>
    </w:p>
    <w:p w14:paraId="5DBB427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Kaye Arden 2 CD Set: Into the Wo</w:t>
      </w:r>
      <w:r w:rsidR="009A7E50" w:rsidRPr="00724019">
        <w:rPr>
          <w:b/>
          <w:bCs/>
          <w:i/>
          <w:sz w:val="24"/>
          <w:szCs w:val="24"/>
        </w:rPr>
        <w:t>ods and Nightmares in the Woods</w:t>
      </w:r>
      <w:r w:rsidRPr="00724019">
        <w:rPr>
          <w:b/>
          <w:bCs/>
          <w:i/>
          <w:sz w:val="24"/>
          <w:szCs w:val="24"/>
        </w:rPr>
        <w:t xml:space="preserve"> Spring 2005</w:t>
      </w:r>
      <w:r w:rsidRPr="005221B7">
        <w:rPr>
          <w:sz w:val="24"/>
          <w:szCs w:val="24"/>
        </w:rPr>
        <w:t>; CD 1: 17 songs; various artists; CD 2: 16 songs; various artists; burned by H.D.</w:t>
      </w:r>
    </w:p>
    <w:p w14:paraId="73F1C7A3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724019">
        <w:rPr>
          <w:b/>
          <w:bCs/>
          <w:i/>
          <w:sz w:val="24"/>
          <w:szCs w:val="24"/>
        </w:rPr>
        <w:t>Boston</w:t>
      </w:r>
      <w:r w:rsidR="001E6C88" w:rsidRPr="005221B7">
        <w:rPr>
          <w:sz w:val="24"/>
          <w:szCs w:val="24"/>
        </w:rPr>
        <w:t>; artist: Boston; published 1976; 8 songs; all songs performed by Boston</w:t>
      </w:r>
    </w:p>
    <w:p w14:paraId="1D84B473" w14:textId="77777777" w:rsidR="00ED600E" w:rsidRPr="00214032" w:rsidRDefault="00ED600E" w:rsidP="00924069">
      <w:pPr>
        <w:ind w:firstLine="0"/>
        <w:rPr>
          <w:sz w:val="18"/>
          <w:szCs w:val="18"/>
          <w:u w:val="single"/>
        </w:rPr>
      </w:pPr>
    </w:p>
    <w:p w14:paraId="070B598D" w14:textId="0EC08BF9" w:rsidR="00400CA3" w:rsidRPr="00A70025" w:rsidRDefault="00EF64AC" w:rsidP="00924069">
      <w:pPr>
        <w:ind w:firstLine="0"/>
        <w:rPr>
          <w:color w:val="000000" w:themeColor="text1"/>
          <w:sz w:val="24"/>
          <w:szCs w:val="24"/>
        </w:rPr>
      </w:pPr>
      <w:r w:rsidRPr="005221B7">
        <w:rPr>
          <w:sz w:val="24"/>
          <w:szCs w:val="24"/>
          <w:u w:val="single"/>
        </w:rPr>
        <w:t xml:space="preserve">CD </w:t>
      </w:r>
      <w:r w:rsidR="00400CA3" w:rsidRPr="005221B7">
        <w:rPr>
          <w:sz w:val="24"/>
          <w:szCs w:val="24"/>
          <w:u w:val="single"/>
        </w:rPr>
        <w:t xml:space="preserve">Queries: </w:t>
      </w:r>
      <w:r w:rsidR="000831ED">
        <w:rPr>
          <w:sz w:val="24"/>
          <w:szCs w:val="24"/>
          <w:u w:val="single"/>
        </w:rPr>
        <w:t xml:space="preserve"> </w:t>
      </w:r>
      <w:r w:rsidR="000831ED" w:rsidRPr="00A70025">
        <w:rPr>
          <w:color w:val="000000" w:themeColor="text1"/>
          <w:sz w:val="24"/>
          <w:szCs w:val="24"/>
        </w:rPr>
        <w:t>Each query must be completed and have all Table Columns</w:t>
      </w:r>
      <w:r w:rsidR="00A70025">
        <w:rPr>
          <w:color w:val="000000" w:themeColor="text1"/>
          <w:sz w:val="24"/>
          <w:szCs w:val="24"/>
        </w:rPr>
        <w:t>/Fields</w:t>
      </w:r>
      <w:r w:rsidR="000831ED" w:rsidRPr="00A70025">
        <w:rPr>
          <w:color w:val="000000" w:themeColor="text1"/>
          <w:sz w:val="24"/>
          <w:szCs w:val="24"/>
        </w:rPr>
        <w:t xml:space="preserve"> included.  </w:t>
      </w:r>
    </w:p>
    <w:p w14:paraId="59772B6C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burned?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Burned</w:t>
      </w:r>
      <w:r w:rsidR="00C65221" w:rsidRPr="005221B7">
        <w:rPr>
          <w:sz w:val="24"/>
          <w:szCs w:val="24"/>
        </w:rPr>
        <w:t>.</w:t>
      </w:r>
    </w:p>
    <w:p w14:paraId="4BC9A6B9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created in 2005?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2005</w:t>
      </w:r>
      <w:r w:rsidR="00C65221" w:rsidRPr="005221B7">
        <w:rPr>
          <w:sz w:val="24"/>
          <w:szCs w:val="24"/>
        </w:rPr>
        <w:t xml:space="preserve">. </w:t>
      </w:r>
    </w:p>
    <w:p w14:paraId="120DF4E8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Big Country as the artist?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Big Country</w:t>
      </w:r>
      <w:r w:rsidR="00C65221" w:rsidRPr="005221B7">
        <w:rPr>
          <w:sz w:val="24"/>
          <w:szCs w:val="24"/>
        </w:rPr>
        <w:t xml:space="preserve">. </w:t>
      </w:r>
    </w:p>
    <w:p w14:paraId="3C7918C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How many CDs have various artists? (</w:t>
      </w:r>
      <w:r w:rsidRPr="005221B7">
        <w:rPr>
          <w:i/>
          <w:sz w:val="24"/>
          <w:szCs w:val="24"/>
        </w:rPr>
        <w:t>Note</w:t>
      </w:r>
      <w:r w:rsidRPr="005221B7">
        <w:rPr>
          <w:sz w:val="24"/>
          <w:szCs w:val="24"/>
        </w:rPr>
        <w:t xml:space="preserve">: A compilation </w:t>
      </w:r>
      <w:r w:rsidR="00E34D66" w:rsidRPr="005221B7">
        <w:rPr>
          <w:sz w:val="24"/>
          <w:szCs w:val="24"/>
        </w:rPr>
        <w:t>also means the CD has various artists.</w:t>
      </w:r>
      <w:r w:rsidRPr="005221B7">
        <w:rPr>
          <w:sz w:val="24"/>
          <w:szCs w:val="24"/>
        </w:rPr>
        <w:t xml:space="preserve">)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Various Artists</w:t>
      </w:r>
      <w:r w:rsidR="00C65221" w:rsidRPr="005221B7">
        <w:rPr>
          <w:sz w:val="24"/>
          <w:szCs w:val="24"/>
        </w:rPr>
        <w:t xml:space="preserve">. </w:t>
      </w:r>
    </w:p>
    <w:p w14:paraId="0CB7B85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the oldest publishing date? </w:t>
      </w:r>
      <w:r w:rsidR="00E34D66" w:rsidRPr="005221B7">
        <w:rPr>
          <w:i/>
          <w:sz w:val="24"/>
          <w:szCs w:val="24"/>
        </w:rPr>
        <w:t xml:space="preserve">Note: Only one CD should be showing! </w:t>
      </w:r>
      <w:r w:rsidR="00C65221" w:rsidRPr="005221B7">
        <w:rPr>
          <w:sz w:val="24"/>
          <w:szCs w:val="24"/>
        </w:rPr>
        <w:t xml:space="preserve">Name this query </w:t>
      </w:r>
      <w:r w:rsidR="00C65221" w:rsidRPr="00A70025">
        <w:rPr>
          <w:b/>
          <w:bCs/>
          <w:i/>
          <w:sz w:val="24"/>
          <w:szCs w:val="24"/>
        </w:rPr>
        <w:t>Publishing Date</w:t>
      </w:r>
      <w:r w:rsidR="00C65221" w:rsidRPr="005221B7">
        <w:rPr>
          <w:sz w:val="24"/>
          <w:szCs w:val="24"/>
        </w:rPr>
        <w:t xml:space="preserve">. </w:t>
      </w:r>
    </w:p>
    <w:p w14:paraId="6C3CD95D" w14:textId="77777777" w:rsidR="00F56C4C" w:rsidRDefault="00F56C4C" w:rsidP="004B19D3">
      <w:pPr>
        <w:ind w:left="0" w:firstLine="0"/>
        <w:rPr>
          <w:b/>
          <w:sz w:val="24"/>
        </w:rPr>
      </w:pPr>
    </w:p>
    <w:p w14:paraId="1733CE48" w14:textId="764FBE1A" w:rsidR="00394121" w:rsidRPr="005221B7" w:rsidRDefault="00440A73" w:rsidP="004B19D3">
      <w:pPr>
        <w:ind w:left="0" w:firstLine="0"/>
        <w:rPr>
          <w:b/>
          <w:sz w:val="24"/>
          <w:szCs w:val="24"/>
        </w:rPr>
      </w:pPr>
      <w:r w:rsidRPr="005221B7">
        <w:rPr>
          <w:b/>
          <w:sz w:val="24"/>
        </w:rPr>
        <w:t xml:space="preserve">Criteria for Success: </w:t>
      </w:r>
      <w:r w:rsidR="00394121" w:rsidRPr="005221B7">
        <w:rPr>
          <w:b/>
          <w:sz w:val="24"/>
          <w:szCs w:val="24"/>
        </w:rPr>
        <w:t xml:space="preserve">Grading </w:t>
      </w:r>
      <w:r w:rsidR="00794D7E" w:rsidRPr="005221B7">
        <w:rPr>
          <w:b/>
          <w:sz w:val="24"/>
        </w:rPr>
        <w:t>Rubric</w:t>
      </w:r>
      <w:r w:rsidR="00394121" w:rsidRPr="005221B7">
        <w:rPr>
          <w:b/>
          <w:sz w:val="24"/>
          <w:szCs w:val="24"/>
        </w:rPr>
        <w:t xml:space="preserve">:  </w:t>
      </w:r>
    </w:p>
    <w:p w14:paraId="397D5F52" w14:textId="14A490A0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Database must be called</w:t>
      </w:r>
      <w:r w:rsidR="00365085">
        <w:rPr>
          <w:sz w:val="24"/>
          <w:szCs w:val="24"/>
        </w:rPr>
        <w:t xml:space="preserve">:  </w:t>
      </w:r>
      <w:r w:rsidRPr="005221B7">
        <w:rPr>
          <w:sz w:val="24"/>
          <w:szCs w:val="24"/>
        </w:rPr>
        <w:t xml:space="preserve"> </w:t>
      </w:r>
      <w:r w:rsidR="00F0608F" w:rsidRPr="005221B7">
        <w:rPr>
          <w:b/>
          <w:sz w:val="24"/>
          <w:szCs w:val="24"/>
        </w:rPr>
        <w:t>Lastname_Firstname_Instructor_CD_Database.accdb</w:t>
      </w:r>
      <w:r w:rsidR="001B0514" w:rsidRPr="005221B7">
        <w:rPr>
          <w:b/>
          <w:sz w:val="24"/>
          <w:szCs w:val="24"/>
        </w:rPr>
        <w:t>.</w:t>
      </w:r>
      <w:r w:rsidR="009F4F3A" w:rsidRPr="005221B7">
        <w:rPr>
          <w:b/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19BEAB5A" w14:textId="77777777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Must have all 10</w:t>
      </w:r>
      <w:r w:rsidR="00323EF0" w:rsidRPr="005221B7">
        <w:rPr>
          <w:sz w:val="24"/>
          <w:szCs w:val="24"/>
        </w:rPr>
        <w:t xml:space="preserve"> and only 10,</w:t>
      </w:r>
      <w:r w:rsidRPr="005221B7">
        <w:rPr>
          <w:sz w:val="24"/>
          <w:szCs w:val="24"/>
        </w:rPr>
        <w:t xml:space="preserve"> CDs in the table, the form, and the report.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42C05803" w14:textId="383257D4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 xml:space="preserve">Form </w:t>
      </w:r>
      <w:r w:rsidR="0046173A" w:rsidRPr="005221B7">
        <w:rPr>
          <w:sz w:val="24"/>
          <w:szCs w:val="24"/>
        </w:rPr>
        <w:t xml:space="preserve">and </w:t>
      </w:r>
      <w:r w:rsidR="0033666D" w:rsidRPr="005221B7">
        <w:rPr>
          <w:sz w:val="24"/>
          <w:szCs w:val="24"/>
        </w:rPr>
        <w:t xml:space="preserve">Report must have Slice </w:t>
      </w:r>
      <w:r w:rsidR="00A3184E" w:rsidRPr="005221B7">
        <w:rPr>
          <w:sz w:val="24"/>
          <w:szCs w:val="24"/>
        </w:rPr>
        <w:t xml:space="preserve">or Ion Boardroom </w:t>
      </w:r>
      <w:r w:rsidR="000831ED" w:rsidRPr="0052338F">
        <w:rPr>
          <w:color w:val="000000" w:themeColor="text1"/>
          <w:sz w:val="24"/>
          <w:szCs w:val="24"/>
        </w:rPr>
        <w:t xml:space="preserve">(Color) </w:t>
      </w:r>
      <w:r w:rsidR="0033666D" w:rsidRPr="005221B7">
        <w:rPr>
          <w:sz w:val="24"/>
          <w:szCs w:val="24"/>
        </w:rPr>
        <w:t xml:space="preserve">theme. </w:t>
      </w:r>
      <w:r w:rsidR="009F4F3A" w:rsidRPr="005221B7">
        <w:rPr>
          <w:i/>
          <w:sz w:val="24"/>
          <w:szCs w:val="24"/>
        </w:rPr>
        <w:t>(-10 if incorrect)</w:t>
      </w:r>
    </w:p>
    <w:p w14:paraId="7B8F0184" w14:textId="1B55DCBA" w:rsidR="005B70BA" w:rsidRPr="00A70025" w:rsidRDefault="005B70BA" w:rsidP="004B19D3">
      <w:pPr>
        <w:numPr>
          <w:ilvl w:val="0"/>
          <w:numId w:val="14"/>
        </w:numPr>
        <w:tabs>
          <w:tab w:val="clear" w:pos="1080"/>
        </w:tabs>
        <w:ind w:left="720"/>
        <w:rPr>
          <w:color w:val="000000" w:themeColor="text1"/>
          <w:sz w:val="24"/>
          <w:szCs w:val="24"/>
        </w:rPr>
      </w:pPr>
      <w:r w:rsidRPr="005221B7">
        <w:rPr>
          <w:sz w:val="24"/>
          <w:szCs w:val="24"/>
        </w:rPr>
        <w:t>Must have all five queries</w:t>
      </w:r>
      <w:r w:rsidR="005211F8" w:rsidRPr="005221B7">
        <w:rPr>
          <w:sz w:val="24"/>
          <w:szCs w:val="24"/>
        </w:rPr>
        <w:t xml:space="preserve"> and all queries must show complete and correct data</w:t>
      </w:r>
      <w:r w:rsidRPr="005221B7">
        <w:rPr>
          <w:sz w:val="24"/>
          <w:szCs w:val="24"/>
        </w:rPr>
        <w:t>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for each </w:t>
      </w:r>
      <w:r w:rsidR="009F4F3A" w:rsidRPr="00A70025">
        <w:rPr>
          <w:i/>
          <w:color w:val="000000" w:themeColor="text1"/>
          <w:sz w:val="24"/>
          <w:szCs w:val="24"/>
        </w:rPr>
        <w:t xml:space="preserve">missing </w:t>
      </w:r>
      <w:r w:rsidR="0099019E" w:rsidRPr="00A70025">
        <w:rPr>
          <w:i/>
          <w:color w:val="000000" w:themeColor="text1"/>
          <w:sz w:val="24"/>
          <w:szCs w:val="24"/>
        </w:rPr>
        <w:t xml:space="preserve">or incomplete </w:t>
      </w:r>
      <w:r w:rsidR="009F4F3A" w:rsidRPr="00A70025">
        <w:rPr>
          <w:i/>
          <w:color w:val="000000" w:themeColor="text1"/>
          <w:sz w:val="24"/>
          <w:szCs w:val="24"/>
        </w:rPr>
        <w:t>query)</w:t>
      </w:r>
    </w:p>
    <w:p w14:paraId="383A1F63" w14:textId="60289ECF" w:rsidR="00D0010A" w:rsidRPr="005221B7" w:rsidRDefault="000B6292" w:rsidP="004B19D3">
      <w:pPr>
        <w:pStyle w:val="ListParagraph"/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A70025">
        <w:rPr>
          <w:b/>
          <w:color w:val="000000" w:themeColor="text1"/>
          <w:sz w:val="24"/>
          <w:szCs w:val="24"/>
        </w:rPr>
        <w:t xml:space="preserve">Must see all of each </w:t>
      </w:r>
      <w:r w:rsidR="00C710B6" w:rsidRPr="00A70025">
        <w:rPr>
          <w:b/>
          <w:color w:val="000000" w:themeColor="text1"/>
          <w:sz w:val="24"/>
          <w:szCs w:val="24"/>
        </w:rPr>
        <w:t>Column</w:t>
      </w:r>
      <w:r w:rsidR="00A70025" w:rsidRPr="00A70025">
        <w:rPr>
          <w:b/>
          <w:color w:val="000000" w:themeColor="text1"/>
          <w:sz w:val="24"/>
          <w:szCs w:val="24"/>
        </w:rPr>
        <w:t>/</w:t>
      </w:r>
      <w:r w:rsidR="00C710B6">
        <w:rPr>
          <w:b/>
          <w:sz w:val="24"/>
          <w:szCs w:val="24"/>
        </w:rPr>
        <w:t>F</w:t>
      </w:r>
      <w:r w:rsidRPr="005221B7">
        <w:rPr>
          <w:b/>
          <w:sz w:val="24"/>
          <w:szCs w:val="24"/>
        </w:rPr>
        <w:t>ield!</w:t>
      </w:r>
      <w:r w:rsidR="00D0010A" w:rsidRPr="005221B7">
        <w:rPr>
          <w:sz w:val="24"/>
          <w:szCs w:val="24"/>
        </w:rPr>
        <w:t xml:space="preserve"> No data or label hidden due to narrow column</w:t>
      </w:r>
      <w:r w:rsidR="0099019E" w:rsidRPr="005221B7">
        <w:rPr>
          <w:sz w:val="24"/>
          <w:szCs w:val="24"/>
        </w:rPr>
        <w:t xml:space="preserve"> or row</w:t>
      </w:r>
      <w:r w:rsidR="003B6CE7" w:rsidRPr="005221B7">
        <w:rPr>
          <w:sz w:val="24"/>
          <w:szCs w:val="24"/>
        </w:rPr>
        <w:t xml:space="preserve"> in table or queries</w:t>
      </w:r>
      <w:r w:rsidR="00D0010A" w:rsidRPr="005221B7">
        <w:rPr>
          <w:sz w:val="24"/>
          <w:szCs w:val="24"/>
        </w:rPr>
        <w:t>.</w:t>
      </w:r>
      <w:r w:rsidR="00D0010A" w:rsidRPr="005221B7">
        <w:rPr>
          <w:i/>
          <w:sz w:val="24"/>
          <w:szCs w:val="24"/>
        </w:rPr>
        <w:t xml:space="preserve"> (-</w:t>
      </w:r>
      <w:r w:rsidR="00525D8B">
        <w:rPr>
          <w:i/>
          <w:sz w:val="24"/>
          <w:szCs w:val="24"/>
        </w:rPr>
        <w:t>10</w:t>
      </w:r>
      <w:r w:rsidR="00D0010A" w:rsidRPr="005221B7">
        <w:rPr>
          <w:i/>
          <w:sz w:val="24"/>
          <w:szCs w:val="24"/>
        </w:rPr>
        <w:t xml:space="preserve"> if anything incorrect or missing)</w:t>
      </w:r>
    </w:p>
    <w:p w14:paraId="28D2EB50" w14:textId="0001EB43" w:rsidR="0096693C" w:rsidRPr="005221B7" w:rsidRDefault="0096693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All database objects share the same data.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if incorrect)</w:t>
      </w:r>
    </w:p>
    <w:p w14:paraId="36592E96" w14:textId="23BDC96B" w:rsidR="00290549" w:rsidRPr="00FE28D8" w:rsidRDefault="006D7707" w:rsidP="00FE28D8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S</w:t>
      </w:r>
      <w:r w:rsidR="00CC6D89" w:rsidRPr="005221B7">
        <w:rPr>
          <w:sz w:val="24"/>
          <w:szCs w:val="24"/>
        </w:rPr>
        <w:t>ubmitted</w:t>
      </w:r>
      <w:r w:rsidR="00EF64AC" w:rsidRPr="005221B7">
        <w:rPr>
          <w:sz w:val="24"/>
          <w:szCs w:val="24"/>
        </w:rPr>
        <w:t xml:space="preserve"> to </w:t>
      </w:r>
      <w:r w:rsidR="00F875F9" w:rsidRPr="005221B7">
        <w:rPr>
          <w:sz w:val="24"/>
          <w:szCs w:val="24"/>
        </w:rPr>
        <w:t xml:space="preserve">Major Project #3 - Access </w:t>
      </w:r>
      <w:r w:rsidRPr="005221B7">
        <w:rPr>
          <w:sz w:val="24"/>
          <w:szCs w:val="24"/>
        </w:rPr>
        <w:t>in Assignments</w:t>
      </w:r>
      <w:r w:rsidR="00D27D7C" w:rsidRPr="005221B7">
        <w:rPr>
          <w:sz w:val="24"/>
          <w:szCs w:val="24"/>
        </w:rPr>
        <w:t>.</w:t>
      </w:r>
      <w:r w:rsidR="0099019E" w:rsidRPr="005221B7">
        <w:rPr>
          <w:sz w:val="24"/>
          <w:szCs w:val="24"/>
        </w:rPr>
        <w:t xml:space="preserve"> </w:t>
      </w:r>
      <w:r w:rsidR="0099019E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150</w:t>
      </w:r>
      <w:r w:rsidR="0099019E" w:rsidRPr="005221B7">
        <w:rPr>
          <w:i/>
          <w:sz w:val="24"/>
          <w:szCs w:val="24"/>
        </w:rPr>
        <w:t xml:space="preserve"> if not done)</w:t>
      </w:r>
    </w:p>
    <w:sectPr w:rsidR="00290549" w:rsidRPr="00FE28D8" w:rsidSect="00F168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5E12" w14:textId="77777777" w:rsidR="00E35A43" w:rsidRDefault="00E35A43" w:rsidP="0083527F">
      <w:r>
        <w:separator/>
      </w:r>
    </w:p>
  </w:endnote>
  <w:endnote w:type="continuationSeparator" w:id="0">
    <w:p w14:paraId="3EF5D314" w14:textId="77777777" w:rsidR="00E35A43" w:rsidRDefault="00E35A43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659A" w14:textId="221500BA" w:rsidR="00854194" w:rsidRPr="0052338F" w:rsidRDefault="00BA34F3" w:rsidP="00C11886">
    <w:pPr>
      <w:rPr>
        <w:sz w:val="18"/>
        <w:szCs w:val="18"/>
      </w:rPr>
    </w:pPr>
    <w:r w:rsidRPr="0052338F">
      <w:rPr>
        <w:noProof/>
        <w:sz w:val="18"/>
        <w:szCs w:val="18"/>
      </w:rPr>
      <w:fldChar w:fldCharType="begin"/>
    </w:r>
    <w:r w:rsidRPr="0052338F">
      <w:rPr>
        <w:noProof/>
        <w:sz w:val="18"/>
        <w:szCs w:val="18"/>
      </w:rPr>
      <w:instrText xml:space="preserve"> FILENAME   \* MERGEFORMAT </w:instrText>
    </w:r>
    <w:r w:rsidRPr="0052338F">
      <w:rPr>
        <w:noProof/>
        <w:sz w:val="18"/>
        <w:szCs w:val="18"/>
      </w:rPr>
      <w:fldChar w:fldCharType="separate"/>
    </w:r>
    <w:r w:rsidR="003D42AE">
      <w:rPr>
        <w:noProof/>
        <w:sz w:val="18"/>
        <w:szCs w:val="18"/>
      </w:rPr>
      <w:t>mp-3-access-spr-2025.docx</w:t>
    </w:r>
    <w:r w:rsidRPr="0052338F">
      <w:rPr>
        <w:noProof/>
        <w:sz w:val="18"/>
        <w:szCs w:val="18"/>
      </w:rPr>
      <w:fldChar w:fldCharType="end"/>
    </w:r>
    <w:r w:rsidR="00B63FFE" w:rsidRPr="0052338F">
      <w:rPr>
        <w:noProof/>
        <w:sz w:val="18"/>
        <w:szCs w:val="18"/>
      </w:rPr>
      <w:t xml:space="preserve">     </w:t>
    </w:r>
    <w:r w:rsidR="00CC1155" w:rsidRPr="0052338F">
      <w:rPr>
        <w:noProof/>
        <w:sz w:val="18"/>
        <w:szCs w:val="18"/>
      </w:rPr>
      <w:t xml:space="preserve"> </w:t>
    </w:r>
    <w:r w:rsidRPr="0052338F">
      <w:rPr>
        <w:noProof/>
        <w:sz w:val="18"/>
        <w:szCs w:val="18"/>
      </w:rPr>
      <w:fldChar w:fldCharType="begin"/>
    </w:r>
    <w:r w:rsidRPr="0052338F">
      <w:rPr>
        <w:noProof/>
        <w:sz w:val="18"/>
        <w:szCs w:val="18"/>
      </w:rPr>
      <w:instrText xml:space="preserve"> AUTHOR  "Margaret Lion, 2008 (c)"  \* MERGEFORMAT </w:instrText>
    </w:r>
    <w:r w:rsidRPr="0052338F">
      <w:rPr>
        <w:noProof/>
        <w:sz w:val="18"/>
        <w:szCs w:val="18"/>
      </w:rPr>
      <w:fldChar w:fldCharType="separate"/>
    </w:r>
    <w:r w:rsidR="00854194" w:rsidRPr="0052338F">
      <w:rPr>
        <w:noProof/>
        <w:sz w:val="18"/>
        <w:szCs w:val="18"/>
      </w:rPr>
      <w:t>Margaret Lion, 20</w:t>
    </w:r>
    <w:r w:rsidR="00D27D7C" w:rsidRPr="0052338F">
      <w:rPr>
        <w:noProof/>
        <w:sz w:val="18"/>
        <w:szCs w:val="18"/>
      </w:rPr>
      <w:t>1</w:t>
    </w:r>
    <w:r w:rsidR="00657CD3" w:rsidRPr="0052338F">
      <w:rPr>
        <w:noProof/>
        <w:sz w:val="18"/>
        <w:szCs w:val="18"/>
      </w:rPr>
      <w:t>2</w:t>
    </w:r>
    <w:r w:rsidR="00854194" w:rsidRPr="0052338F">
      <w:rPr>
        <w:noProof/>
        <w:sz w:val="18"/>
        <w:szCs w:val="18"/>
      </w:rPr>
      <w:t xml:space="preserve"> (c)</w:t>
    </w:r>
    <w:r w:rsidRPr="0052338F">
      <w:rPr>
        <w:noProof/>
        <w:sz w:val="18"/>
        <w:szCs w:val="18"/>
      </w:rPr>
      <w:fldChar w:fldCharType="end"/>
    </w:r>
    <w:r w:rsidR="00854194" w:rsidRPr="0052338F">
      <w:rPr>
        <w:sz w:val="18"/>
        <w:szCs w:val="18"/>
      </w:rPr>
      <w:t xml:space="preserve"> </w:t>
    </w:r>
    <w:r w:rsidR="000E4AAD" w:rsidRPr="0052338F">
      <w:rPr>
        <w:sz w:val="18"/>
        <w:szCs w:val="18"/>
      </w:rPr>
      <w:t xml:space="preserve">Updated </w:t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="0052338F" w:rsidRPr="0052338F">
          <w:rPr>
            <w:sz w:val="18"/>
            <w:szCs w:val="18"/>
          </w:rPr>
          <w:t xml:space="preserve">Lowell Furman </w:t>
        </w:r>
        <w:r w:rsidR="003D42AE">
          <w:rPr>
            <w:sz w:val="18"/>
            <w:szCs w:val="18"/>
          </w:rPr>
          <w:t>3-2025</w:t>
        </w:r>
        <w:r w:rsidR="00552D4E" w:rsidRPr="0052338F">
          <w:rPr>
            <w:sz w:val="18"/>
            <w:szCs w:val="18"/>
          </w:rPr>
          <w:t xml:space="preserve">  </w:t>
        </w:r>
        <w:r w:rsidR="00B52FDB" w:rsidRPr="0052338F">
          <w:rPr>
            <w:sz w:val="18"/>
            <w:szCs w:val="18"/>
          </w:rPr>
          <w:t xml:space="preserve"> </w:t>
        </w:r>
        <w:r w:rsidR="000F1A51" w:rsidRPr="0052338F">
          <w:rPr>
            <w:sz w:val="18"/>
            <w:szCs w:val="18"/>
          </w:rPr>
          <w:t xml:space="preserve">    </w:t>
        </w:r>
        <w:r w:rsidR="000F1A51" w:rsidRPr="0052338F">
          <w:rPr>
            <w:sz w:val="18"/>
            <w:szCs w:val="18"/>
          </w:rPr>
          <w:tab/>
        </w:r>
        <w:r w:rsidR="00854194" w:rsidRPr="0052338F">
          <w:rPr>
            <w:sz w:val="18"/>
            <w:szCs w:val="18"/>
          </w:rPr>
          <w:t xml:space="preserve">Page </w:t>
        </w:r>
        <w:r w:rsidR="00B61C8C" w:rsidRPr="0052338F">
          <w:rPr>
            <w:sz w:val="18"/>
            <w:szCs w:val="18"/>
          </w:rPr>
          <w:fldChar w:fldCharType="begin"/>
        </w:r>
        <w:r w:rsidR="00B61C8C" w:rsidRPr="0052338F">
          <w:rPr>
            <w:sz w:val="18"/>
            <w:szCs w:val="18"/>
          </w:rPr>
          <w:instrText xml:space="preserve"> PAGE </w:instrText>
        </w:r>
        <w:r w:rsidR="00B61C8C" w:rsidRPr="0052338F">
          <w:rPr>
            <w:sz w:val="18"/>
            <w:szCs w:val="18"/>
          </w:rPr>
          <w:fldChar w:fldCharType="separate"/>
        </w:r>
        <w:r w:rsidR="002565E3" w:rsidRPr="0052338F">
          <w:rPr>
            <w:noProof/>
            <w:sz w:val="18"/>
            <w:szCs w:val="18"/>
          </w:rPr>
          <w:t>5</w:t>
        </w:r>
        <w:r w:rsidR="00B61C8C" w:rsidRPr="0052338F">
          <w:rPr>
            <w:noProof/>
            <w:sz w:val="18"/>
            <w:szCs w:val="18"/>
          </w:rPr>
          <w:fldChar w:fldCharType="end"/>
        </w:r>
        <w:r w:rsidR="00854194" w:rsidRPr="0052338F">
          <w:rPr>
            <w:sz w:val="18"/>
            <w:szCs w:val="18"/>
          </w:rPr>
          <w:t xml:space="preserve"> of </w:t>
        </w:r>
        <w:r w:rsidR="0038030F" w:rsidRPr="0052338F">
          <w:rPr>
            <w:noProof/>
            <w:sz w:val="18"/>
            <w:szCs w:val="18"/>
          </w:rPr>
          <w:fldChar w:fldCharType="begin"/>
        </w:r>
        <w:r w:rsidR="0038030F" w:rsidRPr="0052338F">
          <w:rPr>
            <w:noProof/>
            <w:sz w:val="18"/>
            <w:szCs w:val="18"/>
          </w:rPr>
          <w:instrText xml:space="preserve"> NUMPAGES  </w:instrText>
        </w:r>
        <w:r w:rsidR="0038030F" w:rsidRPr="0052338F">
          <w:rPr>
            <w:noProof/>
            <w:sz w:val="18"/>
            <w:szCs w:val="18"/>
          </w:rPr>
          <w:fldChar w:fldCharType="separate"/>
        </w:r>
        <w:r w:rsidR="002565E3" w:rsidRPr="0052338F">
          <w:rPr>
            <w:noProof/>
            <w:sz w:val="18"/>
            <w:szCs w:val="18"/>
          </w:rPr>
          <w:t>5</w:t>
        </w:r>
        <w:r w:rsidR="0038030F" w:rsidRPr="0052338F">
          <w:rPr>
            <w:noProof/>
            <w:sz w:val="18"/>
            <w:szCs w:val="18"/>
          </w:rPr>
          <w:fldChar w:fldCharType="end"/>
        </w:r>
      </w:sdtContent>
    </w:sdt>
  </w:p>
  <w:p w14:paraId="37BEB6B0" w14:textId="77777777" w:rsidR="00854194" w:rsidRDefault="00854194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C470" w14:textId="77777777" w:rsidR="00E35A43" w:rsidRDefault="00E35A43" w:rsidP="0083527F">
      <w:r>
        <w:separator/>
      </w:r>
    </w:p>
  </w:footnote>
  <w:footnote w:type="continuationSeparator" w:id="0">
    <w:p w14:paraId="7C4E3556" w14:textId="77777777" w:rsidR="00E35A43" w:rsidRDefault="00E35A43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D4D4D6" w14:textId="740AEC14" w:rsidR="00854194" w:rsidRDefault="00F0608F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</w:rPr>
          <w:t xml:space="preserve">Major Project </w:t>
        </w:r>
        <w:r w:rsidR="00A24B3A">
          <w:rPr>
            <w:rFonts w:asciiTheme="majorHAnsi" w:eastAsiaTheme="majorEastAsia" w:hAnsiTheme="majorHAnsi" w:cstheme="majorBidi"/>
          </w:rPr>
          <w:t>3 - Access</w:t>
        </w:r>
        <w:r w:rsidR="00CC28C8">
          <w:rPr>
            <w:rFonts w:asciiTheme="majorHAnsi" w:eastAsiaTheme="majorEastAsia" w:hAnsiTheme="majorHAnsi" w:cstheme="majorBidi"/>
          </w:rPr>
          <w:t xml:space="preserve"> – K</w:t>
        </w:r>
        <w:r w:rsidR="00854194" w:rsidRPr="00967BAE">
          <w:rPr>
            <w:rFonts w:asciiTheme="majorHAnsi" w:eastAsiaTheme="majorEastAsia" w:hAnsiTheme="majorHAnsi" w:cstheme="majorBidi"/>
          </w:rPr>
          <w:t xml:space="preserve">200 </w:t>
        </w:r>
        <w:r w:rsidR="00A30BC5">
          <w:rPr>
            <w:rFonts w:asciiTheme="majorHAnsi" w:eastAsiaTheme="majorEastAsia" w:hAnsiTheme="majorHAnsi" w:cstheme="majorBidi"/>
          </w:rPr>
          <w:t>Computer Technology in Public Health</w:t>
        </w:r>
        <w:r>
          <w:rPr>
            <w:rFonts w:asciiTheme="majorHAnsi" w:eastAsiaTheme="majorEastAsia" w:hAnsiTheme="majorHAnsi" w:cstheme="majorBidi"/>
          </w:rPr>
          <w:t xml:space="preserve"> </w:t>
        </w:r>
        <w:r w:rsidR="00264CB8">
          <w:rPr>
            <w:rFonts w:asciiTheme="majorHAnsi" w:eastAsiaTheme="majorEastAsia" w:hAnsiTheme="majorHAnsi" w:cstheme="majorBidi"/>
          </w:rPr>
          <w:t>–</w:t>
        </w:r>
        <w:r w:rsidR="00EF600E">
          <w:rPr>
            <w:rFonts w:asciiTheme="majorHAnsi" w:eastAsiaTheme="majorEastAsia" w:hAnsiTheme="majorHAnsi" w:cstheme="majorBidi"/>
          </w:rPr>
          <w:t xml:space="preserve"> </w:t>
        </w:r>
        <w:r w:rsidR="00A30BC5">
          <w:rPr>
            <w:rFonts w:asciiTheme="majorHAnsi" w:eastAsiaTheme="majorEastAsia" w:hAnsiTheme="majorHAnsi" w:cstheme="majorBidi"/>
          </w:rPr>
          <w:t>Spring 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27A3"/>
    <w:multiLevelType w:val="hybridMultilevel"/>
    <w:tmpl w:val="9A14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1384"/>
    <w:multiLevelType w:val="hybridMultilevel"/>
    <w:tmpl w:val="DE4C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C08"/>
    <w:multiLevelType w:val="hybridMultilevel"/>
    <w:tmpl w:val="EDDE1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AC79D5"/>
    <w:multiLevelType w:val="hybridMultilevel"/>
    <w:tmpl w:val="7EB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E7559"/>
    <w:multiLevelType w:val="hybridMultilevel"/>
    <w:tmpl w:val="4570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C0A14"/>
    <w:multiLevelType w:val="hybridMultilevel"/>
    <w:tmpl w:val="537E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51A5"/>
    <w:multiLevelType w:val="hybridMultilevel"/>
    <w:tmpl w:val="B8C2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257694">
    <w:abstractNumId w:val="17"/>
  </w:num>
  <w:num w:numId="2" w16cid:durableId="205072174">
    <w:abstractNumId w:val="12"/>
  </w:num>
  <w:num w:numId="3" w16cid:durableId="455559876">
    <w:abstractNumId w:val="16"/>
  </w:num>
  <w:num w:numId="4" w16cid:durableId="110127614">
    <w:abstractNumId w:val="14"/>
  </w:num>
  <w:num w:numId="5" w16cid:durableId="1326711061">
    <w:abstractNumId w:val="10"/>
  </w:num>
  <w:num w:numId="6" w16cid:durableId="156195209">
    <w:abstractNumId w:val="21"/>
  </w:num>
  <w:num w:numId="7" w16cid:durableId="692607141">
    <w:abstractNumId w:val="0"/>
  </w:num>
  <w:num w:numId="8" w16cid:durableId="1156067997">
    <w:abstractNumId w:val="8"/>
  </w:num>
  <w:num w:numId="9" w16cid:durableId="820002992">
    <w:abstractNumId w:val="11"/>
  </w:num>
  <w:num w:numId="10" w16cid:durableId="353966050">
    <w:abstractNumId w:val="19"/>
  </w:num>
  <w:num w:numId="11" w16cid:durableId="1172918654">
    <w:abstractNumId w:val="13"/>
  </w:num>
  <w:num w:numId="12" w16cid:durableId="1606764423">
    <w:abstractNumId w:val="18"/>
  </w:num>
  <w:num w:numId="13" w16cid:durableId="1747142886">
    <w:abstractNumId w:val="2"/>
  </w:num>
  <w:num w:numId="14" w16cid:durableId="367026738">
    <w:abstractNumId w:val="20"/>
  </w:num>
  <w:num w:numId="15" w16cid:durableId="563488142">
    <w:abstractNumId w:val="6"/>
  </w:num>
  <w:num w:numId="16" w16cid:durableId="1452826578">
    <w:abstractNumId w:val="5"/>
  </w:num>
  <w:num w:numId="17" w16cid:durableId="578252183">
    <w:abstractNumId w:val="7"/>
  </w:num>
  <w:num w:numId="18" w16cid:durableId="919371577">
    <w:abstractNumId w:val="1"/>
  </w:num>
  <w:num w:numId="19" w16cid:durableId="1579826740">
    <w:abstractNumId w:val="15"/>
  </w:num>
  <w:num w:numId="20" w16cid:durableId="709459052">
    <w:abstractNumId w:val="3"/>
  </w:num>
  <w:num w:numId="21" w16cid:durableId="1694762945">
    <w:abstractNumId w:val="4"/>
  </w:num>
  <w:num w:numId="22" w16cid:durableId="1636715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0127"/>
    <w:rsid w:val="00001951"/>
    <w:rsid w:val="00017BBA"/>
    <w:rsid w:val="0002011A"/>
    <w:rsid w:val="00022E0A"/>
    <w:rsid w:val="00027048"/>
    <w:rsid w:val="00033421"/>
    <w:rsid w:val="00040004"/>
    <w:rsid w:val="00045197"/>
    <w:rsid w:val="000533F4"/>
    <w:rsid w:val="00053407"/>
    <w:rsid w:val="00061937"/>
    <w:rsid w:val="00063D40"/>
    <w:rsid w:val="000656DC"/>
    <w:rsid w:val="00065CA9"/>
    <w:rsid w:val="000831ED"/>
    <w:rsid w:val="0008378F"/>
    <w:rsid w:val="00084044"/>
    <w:rsid w:val="000952F4"/>
    <w:rsid w:val="000A4BC0"/>
    <w:rsid w:val="000B40F9"/>
    <w:rsid w:val="000B6292"/>
    <w:rsid w:val="000B6540"/>
    <w:rsid w:val="000C0CA2"/>
    <w:rsid w:val="000D7B0F"/>
    <w:rsid w:val="000E0660"/>
    <w:rsid w:val="000E4182"/>
    <w:rsid w:val="000E4AAD"/>
    <w:rsid w:val="000F1A51"/>
    <w:rsid w:val="000F4803"/>
    <w:rsid w:val="000F6D75"/>
    <w:rsid w:val="001112DD"/>
    <w:rsid w:val="00113983"/>
    <w:rsid w:val="00114A05"/>
    <w:rsid w:val="00116F91"/>
    <w:rsid w:val="00122921"/>
    <w:rsid w:val="0012327A"/>
    <w:rsid w:val="0012567F"/>
    <w:rsid w:val="00131C46"/>
    <w:rsid w:val="00133B4B"/>
    <w:rsid w:val="00134542"/>
    <w:rsid w:val="0013458D"/>
    <w:rsid w:val="0013543D"/>
    <w:rsid w:val="0014280C"/>
    <w:rsid w:val="001445A2"/>
    <w:rsid w:val="00147473"/>
    <w:rsid w:val="00150C8D"/>
    <w:rsid w:val="00150FF3"/>
    <w:rsid w:val="001571FA"/>
    <w:rsid w:val="001627CA"/>
    <w:rsid w:val="00163593"/>
    <w:rsid w:val="00164BED"/>
    <w:rsid w:val="00173E79"/>
    <w:rsid w:val="001746ED"/>
    <w:rsid w:val="00182DAC"/>
    <w:rsid w:val="00183D3B"/>
    <w:rsid w:val="001845E2"/>
    <w:rsid w:val="0019322E"/>
    <w:rsid w:val="00195271"/>
    <w:rsid w:val="001961EE"/>
    <w:rsid w:val="001A7AB4"/>
    <w:rsid w:val="001B0514"/>
    <w:rsid w:val="001B19B7"/>
    <w:rsid w:val="001B6561"/>
    <w:rsid w:val="001C07CC"/>
    <w:rsid w:val="001C4C6B"/>
    <w:rsid w:val="001D0048"/>
    <w:rsid w:val="001D7035"/>
    <w:rsid w:val="001E6C88"/>
    <w:rsid w:val="001E7F27"/>
    <w:rsid w:val="001F49A2"/>
    <w:rsid w:val="00203FE8"/>
    <w:rsid w:val="002132D4"/>
    <w:rsid w:val="00214032"/>
    <w:rsid w:val="002208C4"/>
    <w:rsid w:val="00220C0F"/>
    <w:rsid w:val="0022118E"/>
    <w:rsid w:val="0022391A"/>
    <w:rsid w:val="00224045"/>
    <w:rsid w:val="00224306"/>
    <w:rsid w:val="00226936"/>
    <w:rsid w:val="00233CFA"/>
    <w:rsid w:val="00241EFF"/>
    <w:rsid w:val="00247DBB"/>
    <w:rsid w:val="00251DBD"/>
    <w:rsid w:val="00253107"/>
    <w:rsid w:val="00253E90"/>
    <w:rsid w:val="002541FB"/>
    <w:rsid w:val="0025437C"/>
    <w:rsid w:val="002565E3"/>
    <w:rsid w:val="00262D1E"/>
    <w:rsid w:val="00264CB8"/>
    <w:rsid w:val="00271693"/>
    <w:rsid w:val="00275BF6"/>
    <w:rsid w:val="00275F14"/>
    <w:rsid w:val="0028066E"/>
    <w:rsid w:val="00281114"/>
    <w:rsid w:val="0028253F"/>
    <w:rsid w:val="00283A26"/>
    <w:rsid w:val="002857BA"/>
    <w:rsid w:val="002859AF"/>
    <w:rsid w:val="00286812"/>
    <w:rsid w:val="00290549"/>
    <w:rsid w:val="0029134B"/>
    <w:rsid w:val="00292BA1"/>
    <w:rsid w:val="0029741B"/>
    <w:rsid w:val="002A6FD2"/>
    <w:rsid w:val="002A7521"/>
    <w:rsid w:val="002A79D8"/>
    <w:rsid w:val="002B72E5"/>
    <w:rsid w:val="002D3280"/>
    <w:rsid w:val="002D77A2"/>
    <w:rsid w:val="002E5AD0"/>
    <w:rsid w:val="002F1275"/>
    <w:rsid w:val="002F138A"/>
    <w:rsid w:val="002F18C1"/>
    <w:rsid w:val="002F4A7C"/>
    <w:rsid w:val="003016AF"/>
    <w:rsid w:val="00301BB2"/>
    <w:rsid w:val="00302A7D"/>
    <w:rsid w:val="003149B3"/>
    <w:rsid w:val="00321285"/>
    <w:rsid w:val="0032169A"/>
    <w:rsid w:val="00321701"/>
    <w:rsid w:val="00323EF0"/>
    <w:rsid w:val="0033666D"/>
    <w:rsid w:val="00341FD1"/>
    <w:rsid w:val="003435B6"/>
    <w:rsid w:val="00343E02"/>
    <w:rsid w:val="003442FB"/>
    <w:rsid w:val="00346280"/>
    <w:rsid w:val="003530BF"/>
    <w:rsid w:val="00353ECB"/>
    <w:rsid w:val="00361FA5"/>
    <w:rsid w:val="00365085"/>
    <w:rsid w:val="00366191"/>
    <w:rsid w:val="00377849"/>
    <w:rsid w:val="0038030F"/>
    <w:rsid w:val="00383203"/>
    <w:rsid w:val="003837DC"/>
    <w:rsid w:val="003914BA"/>
    <w:rsid w:val="003922AF"/>
    <w:rsid w:val="00394108"/>
    <w:rsid w:val="00394121"/>
    <w:rsid w:val="00395AE6"/>
    <w:rsid w:val="003A00D2"/>
    <w:rsid w:val="003A7B6A"/>
    <w:rsid w:val="003B6CE7"/>
    <w:rsid w:val="003C3D40"/>
    <w:rsid w:val="003C5085"/>
    <w:rsid w:val="003D42AE"/>
    <w:rsid w:val="003E0391"/>
    <w:rsid w:val="003E5CB5"/>
    <w:rsid w:val="00400CA3"/>
    <w:rsid w:val="00402995"/>
    <w:rsid w:val="00407703"/>
    <w:rsid w:val="00414525"/>
    <w:rsid w:val="00423FEA"/>
    <w:rsid w:val="0043247B"/>
    <w:rsid w:val="00437496"/>
    <w:rsid w:val="00440A73"/>
    <w:rsid w:val="004462F6"/>
    <w:rsid w:val="004502C1"/>
    <w:rsid w:val="0045173E"/>
    <w:rsid w:val="00454C16"/>
    <w:rsid w:val="00456608"/>
    <w:rsid w:val="0046173A"/>
    <w:rsid w:val="00463AB0"/>
    <w:rsid w:val="004668B1"/>
    <w:rsid w:val="004740AA"/>
    <w:rsid w:val="0048029C"/>
    <w:rsid w:val="004807EA"/>
    <w:rsid w:val="004821F4"/>
    <w:rsid w:val="004875C0"/>
    <w:rsid w:val="0049214A"/>
    <w:rsid w:val="00497389"/>
    <w:rsid w:val="004A30D2"/>
    <w:rsid w:val="004B19D3"/>
    <w:rsid w:val="004B38A7"/>
    <w:rsid w:val="004C47CD"/>
    <w:rsid w:val="004D3DB0"/>
    <w:rsid w:val="004E174D"/>
    <w:rsid w:val="004E3CAE"/>
    <w:rsid w:val="005053B2"/>
    <w:rsid w:val="00512B2E"/>
    <w:rsid w:val="00513E8C"/>
    <w:rsid w:val="0051529A"/>
    <w:rsid w:val="005211F8"/>
    <w:rsid w:val="005221B7"/>
    <w:rsid w:val="0052338F"/>
    <w:rsid w:val="00525D8B"/>
    <w:rsid w:val="00531545"/>
    <w:rsid w:val="005337ED"/>
    <w:rsid w:val="00537B7A"/>
    <w:rsid w:val="00543363"/>
    <w:rsid w:val="00544B86"/>
    <w:rsid w:val="00547D60"/>
    <w:rsid w:val="00552D4E"/>
    <w:rsid w:val="005649D2"/>
    <w:rsid w:val="0058293D"/>
    <w:rsid w:val="00584B65"/>
    <w:rsid w:val="00584DF6"/>
    <w:rsid w:val="005931B5"/>
    <w:rsid w:val="0059632B"/>
    <w:rsid w:val="005A550B"/>
    <w:rsid w:val="005A7838"/>
    <w:rsid w:val="005B6295"/>
    <w:rsid w:val="005B70BA"/>
    <w:rsid w:val="005B7EE3"/>
    <w:rsid w:val="005E458B"/>
    <w:rsid w:val="005E649A"/>
    <w:rsid w:val="005F51D7"/>
    <w:rsid w:val="006049A4"/>
    <w:rsid w:val="006051C6"/>
    <w:rsid w:val="0061032A"/>
    <w:rsid w:val="00611871"/>
    <w:rsid w:val="0061445A"/>
    <w:rsid w:val="006228B4"/>
    <w:rsid w:val="006272C6"/>
    <w:rsid w:val="006343E1"/>
    <w:rsid w:val="0063473A"/>
    <w:rsid w:val="00635080"/>
    <w:rsid w:val="00653618"/>
    <w:rsid w:val="00653B68"/>
    <w:rsid w:val="00653EA0"/>
    <w:rsid w:val="00657CD3"/>
    <w:rsid w:val="00662B7E"/>
    <w:rsid w:val="00663BB4"/>
    <w:rsid w:val="00663E21"/>
    <w:rsid w:val="00670C1C"/>
    <w:rsid w:val="00672B75"/>
    <w:rsid w:val="00673AEC"/>
    <w:rsid w:val="00676C10"/>
    <w:rsid w:val="00680A56"/>
    <w:rsid w:val="00684A19"/>
    <w:rsid w:val="00692B4D"/>
    <w:rsid w:val="00695C5F"/>
    <w:rsid w:val="006A280D"/>
    <w:rsid w:val="006A72A3"/>
    <w:rsid w:val="006B28CD"/>
    <w:rsid w:val="006C07AD"/>
    <w:rsid w:val="006C3385"/>
    <w:rsid w:val="006D0D68"/>
    <w:rsid w:val="006D1CE1"/>
    <w:rsid w:val="006D7707"/>
    <w:rsid w:val="006E219A"/>
    <w:rsid w:val="006E4481"/>
    <w:rsid w:val="006E5F54"/>
    <w:rsid w:val="006F016A"/>
    <w:rsid w:val="006F2249"/>
    <w:rsid w:val="006F3338"/>
    <w:rsid w:val="0071677E"/>
    <w:rsid w:val="00724019"/>
    <w:rsid w:val="00730DE8"/>
    <w:rsid w:val="00750A23"/>
    <w:rsid w:val="00753BFB"/>
    <w:rsid w:val="00753E7C"/>
    <w:rsid w:val="0075692C"/>
    <w:rsid w:val="0076134D"/>
    <w:rsid w:val="00761E85"/>
    <w:rsid w:val="007650AC"/>
    <w:rsid w:val="00767821"/>
    <w:rsid w:val="00770943"/>
    <w:rsid w:val="00774FF4"/>
    <w:rsid w:val="00781A74"/>
    <w:rsid w:val="0078531A"/>
    <w:rsid w:val="00786E7E"/>
    <w:rsid w:val="00794D7E"/>
    <w:rsid w:val="007961B9"/>
    <w:rsid w:val="007C599B"/>
    <w:rsid w:val="007E233D"/>
    <w:rsid w:val="007E4894"/>
    <w:rsid w:val="007F16DD"/>
    <w:rsid w:val="007F4603"/>
    <w:rsid w:val="0080412B"/>
    <w:rsid w:val="008041FC"/>
    <w:rsid w:val="008063B4"/>
    <w:rsid w:val="0081093A"/>
    <w:rsid w:val="0081383F"/>
    <w:rsid w:val="00814D37"/>
    <w:rsid w:val="00816CA8"/>
    <w:rsid w:val="008300E0"/>
    <w:rsid w:val="008304C3"/>
    <w:rsid w:val="008344AC"/>
    <w:rsid w:val="0083527F"/>
    <w:rsid w:val="00840C57"/>
    <w:rsid w:val="0085263D"/>
    <w:rsid w:val="00854194"/>
    <w:rsid w:val="00864221"/>
    <w:rsid w:val="00872777"/>
    <w:rsid w:val="0087306B"/>
    <w:rsid w:val="00877A24"/>
    <w:rsid w:val="008842C3"/>
    <w:rsid w:val="00885B0B"/>
    <w:rsid w:val="008909DC"/>
    <w:rsid w:val="00892318"/>
    <w:rsid w:val="00893203"/>
    <w:rsid w:val="00897314"/>
    <w:rsid w:val="008A0F0A"/>
    <w:rsid w:val="008A1C17"/>
    <w:rsid w:val="008A72D6"/>
    <w:rsid w:val="008B0A96"/>
    <w:rsid w:val="008B74B3"/>
    <w:rsid w:val="008C0FA3"/>
    <w:rsid w:val="008C7600"/>
    <w:rsid w:val="008D09D0"/>
    <w:rsid w:val="008D2282"/>
    <w:rsid w:val="008E4C84"/>
    <w:rsid w:val="008F01E3"/>
    <w:rsid w:val="008F44D6"/>
    <w:rsid w:val="008F7B23"/>
    <w:rsid w:val="009102D2"/>
    <w:rsid w:val="009203A5"/>
    <w:rsid w:val="00924069"/>
    <w:rsid w:val="00935B12"/>
    <w:rsid w:val="00944ACF"/>
    <w:rsid w:val="0095166F"/>
    <w:rsid w:val="00952139"/>
    <w:rsid w:val="00953E66"/>
    <w:rsid w:val="00954AA7"/>
    <w:rsid w:val="009561A4"/>
    <w:rsid w:val="00961334"/>
    <w:rsid w:val="0096693C"/>
    <w:rsid w:val="00967BAE"/>
    <w:rsid w:val="00967DBF"/>
    <w:rsid w:val="009779E7"/>
    <w:rsid w:val="00981569"/>
    <w:rsid w:val="00985624"/>
    <w:rsid w:val="0099019E"/>
    <w:rsid w:val="0099114F"/>
    <w:rsid w:val="00992B63"/>
    <w:rsid w:val="00993312"/>
    <w:rsid w:val="009A5C2C"/>
    <w:rsid w:val="009A631A"/>
    <w:rsid w:val="009A7639"/>
    <w:rsid w:val="009A7870"/>
    <w:rsid w:val="009A7E50"/>
    <w:rsid w:val="009B76DC"/>
    <w:rsid w:val="009C1258"/>
    <w:rsid w:val="009C33F3"/>
    <w:rsid w:val="009C402B"/>
    <w:rsid w:val="009C6245"/>
    <w:rsid w:val="009E01BE"/>
    <w:rsid w:val="009E1330"/>
    <w:rsid w:val="009E1C98"/>
    <w:rsid w:val="009E30D2"/>
    <w:rsid w:val="009F4F3A"/>
    <w:rsid w:val="00A00E64"/>
    <w:rsid w:val="00A15538"/>
    <w:rsid w:val="00A17670"/>
    <w:rsid w:val="00A24B3A"/>
    <w:rsid w:val="00A2704C"/>
    <w:rsid w:val="00A30BC5"/>
    <w:rsid w:val="00A3184E"/>
    <w:rsid w:val="00A349C2"/>
    <w:rsid w:val="00A35599"/>
    <w:rsid w:val="00A42858"/>
    <w:rsid w:val="00A43736"/>
    <w:rsid w:val="00A51C28"/>
    <w:rsid w:val="00A532BB"/>
    <w:rsid w:val="00A562A6"/>
    <w:rsid w:val="00A56F3F"/>
    <w:rsid w:val="00A61328"/>
    <w:rsid w:val="00A63B19"/>
    <w:rsid w:val="00A671E5"/>
    <w:rsid w:val="00A70025"/>
    <w:rsid w:val="00A749E5"/>
    <w:rsid w:val="00A76EEB"/>
    <w:rsid w:val="00A80BBC"/>
    <w:rsid w:val="00A8165C"/>
    <w:rsid w:val="00A84E3F"/>
    <w:rsid w:val="00A91536"/>
    <w:rsid w:val="00A91FD3"/>
    <w:rsid w:val="00A94B3F"/>
    <w:rsid w:val="00A963F8"/>
    <w:rsid w:val="00A976E4"/>
    <w:rsid w:val="00AA1645"/>
    <w:rsid w:val="00AB0F22"/>
    <w:rsid w:val="00AB28A0"/>
    <w:rsid w:val="00AC4BB0"/>
    <w:rsid w:val="00AC5501"/>
    <w:rsid w:val="00AD5DEE"/>
    <w:rsid w:val="00AE4311"/>
    <w:rsid w:val="00AE6049"/>
    <w:rsid w:val="00AE7EB0"/>
    <w:rsid w:val="00AF0047"/>
    <w:rsid w:val="00B0313A"/>
    <w:rsid w:val="00B03FD6"/>
    <w:rsid w:val="00B102B7"/>
    <w:rsid w:val="00B13BE8"/>
    <w:rsid w:val="00B24888"/>
    <w:rsid w:val="00B43DC5"/>
    <w:rsid w:val="00B47977"/>
    <w:rsid w:val="00B52FDB"/>
    <w:rsid w:val="00B53638"/>
    <w:rsid w:val="00B61C8C"/>
    <w:rsid w:val="00B63FFE"/>
    <w:rsid w:val="00B65A0B"/>
    <w:rsid w:val="00B714DA"/>
    <w:rsid w:val="00B925B0"/>
    <w:rsid w:val="00B95C95"/>
    <w:rsid w:val="00BA120D"/>
    <w:rsid w:val="00BA34F3"/>
    <w:rsid w:val="00BC2152"/>
    <w:rsid w:val="00BC3456"/>
    <w:rsid w:val="00BD0C06"/>
    <w:rsid w:val="00BD4E35"/>
    <w:rsid w:val="00BE0316"/>
    <w:rsid w:val="00BE0D54"/>
    <w:rsid w:val="00BE136E"/>
    <w:rsid w:val="00BE2928"/>
    <w:rsid w:val="00BF6243"/>
    <w:rsid w:val="00C04F63"/>
    <w:rsid w:val="00C11886"/>
    <w:rsid w:val="00C13956"/>
    <w:rsid w:val="00C2400A"/>
    <w:rsid w:val="00C24F2D"/>
    <w:rsid w:val="00C34057"/>
    <w:rsid w:val="00C3427A"/>
    <w:rsid w:val="00C409EC"/>
    <w:rsid w:val="00C40B05"/>
    <w:rsid w:val="00C46416"/>
    <w:rsid w:val="00C60D76"/>
    <w:rsid w:val="00C632C5"/>
    <w:rsid w:val="00C64C50"/>
    <w:rsid w:val="00C65221"/>
    <w:rsid w:val="00C66111"/>
    <w:rsid w:val="00C710B6"/>
    <w:rsid w:val="00C728E7"/>
    <w:rsid w:val="00C75EE8"/>
    <w:rsid w:val="00C7654D"/>
    <w:rsid w:val="00C817A3"/>
    <w:rsid w:val="00C825D2"/>
    <w:rsid w:val="00C87DFF"/>
    <w:rsid w:val="00CA2516"/>
    <w:rsid w:val="00CA5667"/>
    <w:rsid w:val="00CB0FC5"/>
    <w:rsid w:val="00CB41E2"/>
    <w:rsid w:val="00CB6F62"/>
    <w:rsid w:val="00CB7338"/>
    <w:rsid w:val="00CC1155"/>
    <w:rsid w:val="00CC28A5"/>
    <w:rsid w:val="00CC28C8"/>
    <w:rsid w:val="00CC66B5"/>
    <w:rsid w:val="00CC6D89"/>
    <w:rsid w:val="00CD209C"/>
    <w:rsid w:val="00CD53E9"/>
    <w:rsid w:val="00CE07C7"/>
    <w:rsid w:val="00CF106A"/>
    <w:rsid w:val="00CF1B38"/>
    <w:rsid w:val="00CF417D"/>
    <w:rsid w:val="00CF571C"/>
    <w:rsid w:val="00CF7BA5"/>
    <w:rsid w:val="00D0010A"/>
    <w:rsid w:val="00D00136"/>
    <w:rsid w:val="00D00CDC"/>
    <w:rsid w:val="00D01B55"/>
    <w:rsid w:val="00D0462E"/>
    <w:rsid w:val="00D05B22"/>
    <w:rsid w:val="00D216F5"/>
    <w:rsid w:val="00D22090"/>
    <w:rsid w:val="00D229FB"/>
    <w:rsid w:val="00D27D7C"/>
    <w:rsid w:val="00D32115"/>
    <w:rsid w:val="00D333C2"/>
    <w:rsid w:val="00D345D4"/>
    <w:rsid w:val="00D4575E"/>
    <w:rsid w:val="00D502CD"/>
    <w:rsid w:val="00D50B54"/>
    <w:rsid w:val="00D5291F"/>
    <w:rsid w:val="00D63D12"/>
    <w:rsid w:val="00D70209"/>
    <w:rsid w:val="00D730FC"/>
    <w:rsid w:val="00D76D00"/>
    <w:rsid w:val="00D834E0"/>
    <w:rsid w:val="00D972F6"/>
    <w:rsid w:val="00DA276F"/>
    <w:rsid w:val="00DA3BFA"/>
    <w:rsid w:val="00DA52D2"/>
    <w:rsid w:val="00DB09F6"/>
    <w:rsid w:val="00DB39A9"/>
    <w:rsid w:val="00DB71E0"/>
    <w:rsid w:val="00DC3E89"/>
    <w:rsid w:val="00DD04AB"/>
    <w:rsid w:val="00DD0874"/>
    <w:rsid w:val="00DD3453"/>
    <w:rsid w:val="00DF5F2C"/>
    <w:rsid w:val="00E01541"/>
    <w:rsid w:val="00E020A4"/>
    <w:rsid w:val="00E1139B"/>
    <w:rsid w:val="00E13D14"/>
    <w:rsid w:val="00E17026"/>
    <w:rsid w:val="00E25616"/>
    <w:rsid w:val="00E260D6"/>
    <w:rsid w:val="00E319D1"/>
    <w:rsid w:val="00E34D66"/>
    <w:rsid w:val="00E35A43"/>
    <w:rsid w:val="00E35DA6"/>
    <w:rsid w:val="00E42312"/>
    <w:rsid w:val="00E42792"/>
    <w:rsid w:val="00E51AF7"/>
    <w:rsid w:val="00E62806"/>
    <w:rsid w:val="00E652D1"/>
    <w:rsid w:val="00E65BCF"/>
    <w:rsid w:val="00E70D69"/>
    <w:rsid w:val="00E77438"/>
    <w:rsid w:val="00E91260"/>
    <w:rsid w:val="00E9773C"/>
    <w:rsid w:val="00EA2F08"/>
    <w:rsid w:val="00EA4794"/>
    <w:rsid w:val="00EB1A7A"/>
    <w:rsid w:val="00EB785A"/>
    <w:rsid w:val="00EB7A02"/>
    <w:rsid w:val="00ED600E"/>
    <w:rsid w:val="00ED778E"/>
    <w:rsid w:val="00EF115F"/>
    <w:rsid w:val="00EF600E"/>
    <w:rsid w:val="00EF64AC"/>
    <w:rsid w:val="00F0153A"/>
    <w:rsid w:val="00F0608F"/>
    <w:rsid w:val="00F074C8"/>
    <w:rsid w:val="00F10973"/>
    <w:rsid w:val="00F12EA6"/>
    <w:rsid w:val="00F12EE7"/>
    <w:rsid w:val="00F1433C"/>
    <w:rsid w:val="00F14B5F"/>
    <w:rsid w:val="00F16873"/>
    <w:rsid w:val="00F175FC"/>
    <w:rsid w:val="00F32C80"/>
    <w:rsid w:val="00F408F6"/>
    <w:rsid w:val="00F427CD"/>
    <w:rsid w:val="00F50B35"/>
    <w:rsid w:val="00F50B76"/>
    <w:rsid w:val="00F5387D"/>
    <w:rsid w:val="00F56C4C"/>
    <w:rsid w:val="00F63ABD"/>
    <w:rsid w:val="00F82714"/>
    <w:rsid w:val="00F86BDE"/>
    <w:rsid w:val="00F875F9"/>
    <w:rsid w:val="00F92A2B"/>
    <w:rsid w:val="00FA11A8"/>
    <w:rsid w:val="00FA496D"/>
    <w:rsid w:val="00FA79AD"/>
    <w:rsid w:val="00FC666C"/>
    <w:rsid w:val="00FD3212"/>
    <w:rsid w:val="00FD4059"/>
    <w:rsid w:val="00FD4855"/>
    <w:rsid w:val="00FE0AFF"/>
    <w:rsid w:val="00FE28D8"/>
    <w:rsid w:val="00FE3E0B"/>
    <w:rsid w:val="00FE5A04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CEE9"/>
  <w15:docId w15:val="{A6AE748C-6A54-4B97-996B-B81D05B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B7"/>
    <w:rPr>
      <w:rFonts w:ascii="BentonSans Regular" w:hAnsi="BentonSans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3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F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116DD4"/>
    <w:rsid w:val="00126B18"/>
    <w:rsid w:val="00141DAB"/>
    <w:rsid w:val="001845E2"/>
    <w:rsid w:val="001937A4"/>
    <w:rsid w:val="00195271"/>
    <w:rsid w:val="00203268"/>
    <w:rsid w:val="00232A3B"/>
    <w:rsid w:val="00274F91"/>
    <w:rsid w:val="002A4BC8"/>
    <w:rsid w:val="00347FEE"/>
    <w:rsid w:val="003A30D6"/>
    <w:rsid w:val="003A39CE"/>
    <w:rsid w:val="003B05E3"/>
    <w:rsid w:val="003B6755"/>
    <w:rsid w:val="00443935"/>
    <w:rsid w:val="00464AE1"/>
    <w:rsid w:val="0050654A"/>
    <w:rsid w:val="005173EB"/>
    <w:rsid w:val="00535AE4"/>
    <w:rsid w:val="00537DB6"/>
    <w:rsid w:val="00547C80"/>
    <w:rsid w:val="00547FF3"/>
    <w:rsid w:val="005C34AE"/>
    <w:rsid w:val="00604FAF"/>
    <w:rsid w:val="0063473A"/>
    <w:rsid w:val="00661969"/>
    <w:rsid w:val="00710493"/>
    <w:rsid w:val="00771BDE"/>
    <w:rsid w:val="007B73CE"/>
    <w:rsid w:val="00891FEA"/>
    <w:rsid w:val="00983A43"/>
    <w:rsid w:val="00992F94"/>
    <w:rsid w:val="009C7BF1"/>
    <w:rsid w:val="00A3010A"/>
    <w:rsid w:val="00A36D54"/>
    <w:rsid w:val="00A823C5"/>
    <w:rsid w:val="00B0313A"/>
    <w:rsid w:val="00B62F92"/>
    <w:rsid w:val="00B83CFD"/>
    <w:rsid w:val="00C300EE"/>
    <w:rsid w:val="00C90179"/>
    <w:rsid w:val="00CD1497"/>
    <w:rsid w:val="00CE6EEA"/>
    <w:rsid w:val="00D22476"/>
    <w:rsid w:val="00D41FB6"/>
    <w:rsid w:val="00DD385B"/>
    <w:rsid w:val="00DE6AA6"/>
    <w:rsid w:val="00E33377"/>
    <w:rsid w:val="00EB53A4"/>
    <w:rsid w:val="00EB754F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3 - Access – K200 Microcomputer Applications in Kinesiology – Fall 2024 markup</vt:lpstr>
    </vt:vector>
  </TitlesOfParts>
  <Company>School of HPER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3 - Access – K200 Computer Technology in Public Health – Spring 2025</dc:title>
  <dc:creator>Margaret Lion, 2008 (c)</dc:creator>
  <cp:lastModifiedBy>Lion, Margaret Melanie</cp:lastModifiedBy>
  <cp:revision>9</cp:revision>
  <dcterms:created xsi:type="dcterms:W3CDTF">2024-08-07T18:01:00Z</dcterms:created>
  <dcterms:modified xsi:type="dcterms:W3CDTF">2025-03-06T01:32:00Z</dcterms:modified>
</cp:coreProperties>
</file>